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EA" w:rsidRDefault="00BB07EA"/>
    <w:tbl>
      <w:tblPr>
        <w:tblW w:w="15180" w:type="dxa"/>
        <w:tblInd w:w="34" w:type="dxa"/>
        <w:tblLayout w:type="fixed"/>
        <w:tblLook w:val="04A0"/>
      </w:tblPr>
      <w:tblGrid>
        <w:gridCol w:w="6809"/>
        <w:gridCol w:w="2696"/>
        <w:gridCol w:w="5675"/>
      </w:tblGrid>
      <w:tr w:rsidR="004C0737" w:rsidRPr="004C0737" w:rsidTr="00BB07EA">
        <w:trPr>
          <w:trHeight w:val="3132"/>
        </w:trPr>
        <w:tc>
          <w:tcPr>
            <w:tcW w:w="6809" w:type="dxa"/>
          </w:tcPr>
          <w:p w:rsidR="00BB07EA" w:rsidRDefault="00BB07EA" w:rsidP="00BB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B07EA" w:rsidRPr="004C0737" w:rsidRDefault="00BB07EA" w:rsidP="00BB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ектором </w:t>
            </w:r>
            <w:r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гражданской обороны</w:t>
            </w:r>
          </w:p>
          <w:p w:rsidR="00BB07EA" w:rsidRPr="004C0737" w:rsidRDefault="00BB07EA" w:rsidP="00BB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чрезвычайным ситуациям А</w:t>
            </w:r>
            <w:r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  <w:p w:rsidR="00BB07EA" w:rsidRDefault="00BB07EA" w:rsidP="00BB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r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BB07EA" w:rsidRPr="004C0737" w:rsidRDefault="00BB07EA" w:rsidP="00BB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BB07EA" w:rsidRDefault="00BB07EA" w:rsidP="00BB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7EA" w:rsidRPr="004C0737" w:rsidRDefault="00BB07EA" w:rsidP="00BB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_________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Ягафаров</w:t>
            </w:r>
            <w:proofErr w:type="spellEnd"/>
          </w:p>
          <w:p w:rsidR="004C0737" w:rsidRPr="004C0737" w:rsidRDefault="004C0737" w:rsidP="004C0737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737" w:rsidRDefault="004C0737" w:rsidP="00BB07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7EA" w:rsidRPr="004C0737" w:rsidRDefault="00BB07EA" w:rsidP="00BB07E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«___»________________201__г.</w:t>
            </w:r>
          </w:p>
        </w:tc>
        <w:tc>
          <w:tcPr>
            <w:tcW w:w="2696" w:type="dxa"/>
            <w:hideMark/>
          </w:tcPr>
          <w:p w:rsidR="004C0737" w:rsidRPr="004C0737" w:rsidRDefault="004C0737" w:rsidP="004C0737">
            <w:pPr>
              <w:autoSpaceDE w:val="0"/>
              <w:autoSpaceDN w:val="0"/>
              <w:ind w:right="8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675" w:type="dxa"/>
          </w:tcPr>
          <w:p w:rsidR="004C0737" w:rsidRPr="004C0737" w:rsidRDefault="004C0737" w:rsidP="004C0737">
            <w:pPr>
              <w:keepNext/>
              <w:autoSpaceDE w:val="0"/>
              <w:autoSpaceDN w:val="0"/>
              <w:ind w:right="-108"/>
              <w:outlineLvl w:val="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УТВЕРЖДАЮ</w:t>
            </w:r>
          </w:p>
          <w:p w:rsidR="004C0737" w:rsidRDefault="004C0737" w:rsidP="004C0737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8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 сельского поселения </w:t>
            </w:r>
          </w:p>
          <w:p w:rsidR="006822C7" w:rsidRPr="004C0737" w:rsidRDefault="006822C7" w:rsidP="004C0737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Ишмухаметовский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</w:t>
            </w:r>
          </w:p>
          <w:p w:rsidR="004C0737" w:rsidRPr="004C0737" w:rsidRDefault="004C0737" w:rsidP="004C0737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Баймак</w:t>
            </w:r>
            <w:r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 Республики Башкортостан</w:t>
            </w:r>
          </w:p>
          <w:p w:rsidR="004C0737" w:rsidRPr="004C0737" w:rsidRDefault="004C0737" w:rsidP="004C073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4C0737" w:rsidRPr="004C0737" w:rsidRDefault="004C0737" w:rsidP="004C073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DC2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8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Ф.С.Рахматуллин</w:t>
            </w:r>
          </w:p>
          <w:p w:rsidR="004C0737" w:rsidRPr="004C0737" w:rsidRDefault="004C0737" w:rsidP="004C0737">
            <w:pPr>
              <w:spacing w:line="192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C0737" w:rsidRPr="004C0737" w:rsidRDefault="00BB07EA" w:rsidP="004C0737">
            <w:pPr>
              <w:tabs>
                <w:tab w:val="left" w:pos="5420"/>
              </w:tabs>
              <w:autoSpaceDE w:val="0"/>
              <w:autoSpaceDN w:val="0"/>
              <w:ind w:left="130" w:right="-10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 _________________201_</w:t>
            </w:r>
            <w:r w:rsidR="004C0737" w:rsidRPr="004C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C0737" w:rsidRPr="004C0737" w:rsidRDefault="004C0737" w:rsidP="004C0737">
            <w:pPr>
              <w:tabs>
                <w:tab w:val="left" w:pos="5420"/>
              </w:tabs>
              <w:autoSpaceDE w:val="0"/>
              <w:autoSpaceDN w:val="0"/>
              <w:ind w:left="130" w:right="-108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4C0737" w:rsidRPr="004C0737" w:rsidRDefault="004C0737" w:rsidP="004C0737">
      <w:pPr>
        <w:autoSpaceDE w:val="0"/>
        <w:autoSpaceDN w:val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autoSpaceDE w:val="0"/>
        <w:autoSpaceDN w:val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autoSpaceDE w:val="0"/>
        <w:autoSpaceDN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737" w:rsidRPr="004C0737" w:rsidRDefault="004C0737" w:rsidP="004C073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73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4C0737" w:rsidRPr="004C0737" w:rsidRDefault="004C0737" w:rsidP="004C0737">
      <w:pPr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основных мероприятий </w:t>
      </w:r>
      <w:r w:rsidR="006822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proofErr w:type="spellStart"/>
      <w:r w:rsidR="006822C7">
        <w:rPr>
          <w:rFonts w:ascii="Times New Roman" w:eastAsia="Times New Roman" w:hAnsi="Times New Roman" w:cs="Times New Roman"/>
          <w:sz w:val="32"/>
          <w:szCs w:val="32"/>
          <w:lang w:eastAsia="ru-RU"/>
        </w:rPr>
        <w:t>Ишмухаметовский</w:t>
      </w:r>
      <w:proofErr w:type="spellEnd"/>
      <w:r w:rsidR="006822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r w:rsidRPr="004C0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 Баймак</w:t>
      </w:r>
      <w:r w:rsidRPr="004C0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ский район  </w:t>
      </w:r>
    </w:p>
    <w:p w:rsidR="004C0737" w:rsidRPr="004C0737" w:rsidRDefault="004C0737" w:rsidP="004C0737">
      <w:pPr>
        <w:autoSpaceDE w:val="0"/>
        <w:autoSpaceDN w:val="0"/>
        <w:spacing w:line="192" w:lineRule="auto"/>
        <w:ind w:right="-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7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области гражданской обороны, предупреждения и ликвидации чрезвычайных ситуаций, </w:t>
      </w:r>
    </w:p>
    <w:p w:rsidR="004C0737" w:rsidRPr="004C0737" w:rsidRDefault="004C0737" w:rsidP="004C0737">
      <w:pPr>
        <w:autoSpaceDE w:val="0"/>
        <w:autoSpaceDN w:val="0"/>
        <w:spacing w:line="192" w:lineRule="auto"/>
        <w:ind w:right="-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73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обеспечения пожарной безопасности и безопасности людей на водных объектах</w:t>
      </w:r>
    </w:p>
    <w:p w:rsidR="004C0737" w:rsidRPr="004C0737" w:rsidRDefault="004C0737" w:rsidP="004C0737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3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2017 год</w:t>
      </w:r>
    </w:p>
    <w:p w:rsidR="004C0737" w:rsidRPr="004C0737" w:rsidRDefault="004C0737" w:rsidP="004C0737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autoSpaceDE w:val="0"/>
        <w:autoSpaceDN w:val="0"/>
        <w:ind w:right="-31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BB07EA" w:rsidP="00BB07EA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="006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822C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6822C7">
        <w:rPr>
          <w:rFonts w:ascii="Times New Roman" w:eastAsia="Times New Roman" w:hAnsi="Times New Roman" w:cs="Times New Roman"/>
          <w:sz w:val="28"/>
          <w:szCs w:val="28"/>
          <w:lang w:eastAsia="ru-RU"/>
        </w:rPr>
        <w:t>шмухаметово</w:t>
      </w:r>
      <w:proofErr w:type="spellEnd"/>
    </w:p>
    <w:p w:rsidR="004C0737" w:rsidRPr="004C0737" w:rsidRDefault="004C0737" w:rsidP="004C07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7211"/>
        <w:gridCol w:w="2242"/>
        <w:gridCol w:w="3093"/>
        <w:gridCol w:w="2010"/>
        <w:gridCol w:w="30"/>
      </w:tblGrid>
      <w:tr w:rsidR="004C0737" w:rsidRPr="004C0737" w:rsidTr="004C0737">
        <w:trPr>
          <w:trHeight w:val="703"/>
          <w:tblHeader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0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0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C0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ind w:left="-1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Default="004C0737" w:rsidP="004C0737">
            <w:pPr>
              <w:widowControl w:val="0"/>
              <w:ind w:left="-40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Ориентировочные затраты общие (тыс. руб.)</w:t>
            </w:r>
          </w:p>
          <w:p w:rsidR="004C0737" w:rsidRPr="004C0737" w:rsidRDefault="004C0737" w:rsidP="004C0737">
            <w:pPr>
              <w:widowControl w:val="0"/>
              <w:ind w:left="-4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вып-и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C0737" w:rsidRPr="004C0737" w:rsidTr="004C0737">
        <w:trPr>
          <w:trHeight w:hRule="exact" w:val="1516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Мероприятия, про</w:t>
            </w:r>
            <w:r w:rsidR="002F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водимые под руководством главы А</w:t>
            </w: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дминистрации, председателя КЧС и ПБ</w:t>
            </w:r>
          </w:p>
          <w:p w:rsidR="004C0737" w:rsidRPr="004C0737" w:rsidRDefault="004C0737" w:rsidP="004C073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4C0737" w:rsidRPr="004C0737" w:rsidTr="004C0737">
        <w:trPr>
          <w:trHeight w:hRule="exact" w:val="101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учебно-методических сборах по подведению итогов  деятельности БТП РСЧС, выполнению мероприятий гражданской обороны в 2016 году и постановке задач на 2017 год.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69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</w:t>
            </w:r>
            <w:r w:rsidR="0068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на водных объектах СП </w:t>
            </w:r>
            <w:proofErr w:type="spellStart"/>
            <w:r w:rsidR="0068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="0068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 зимний период.</w:t>
            </w:r>
          </w:p>
          <w:p w:rsidR="007940DF" w:rsidRDefault="007940DF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DF" w:rsidRDefault="007940DF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DF" w:rsidRDefault="007940DF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DF" w:rsidRDefault="007940DF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DF" w:rsidRDefault="007940DF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DF" w:rsidRPr="004C0737" w:rsidRDefault="007940DF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4C0737" w:rsidRPr="004C0737" w:rsidRDefault="004C0737" w:rsidP="004C07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tabs>
                <w:tab w:val="left" w:pos="735"/>
              </w:tabs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334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по состоянию на 01.01.2017: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val="1733"/>
          <w:jc w:val="center"/>
        </w:trPr>
        <w:tc>
          <w:tcPr>
            <w:tcW w:w="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действий </w:t>
            </w:r>
            <w:r w:rsidR="0068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68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="0068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по предупреждению и ликвидации чрезвычайных ситуаций природного и техногенного характера;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эвакуации населения из зон ЧС природного и техногенного характера на территории </w:t>
            </w:r>
            <w:r w:rsidR="0068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68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="0068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гражданской обороны района; 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val="1276"/>
          <w:jc w:val="center"/>
        </w:trPr>
        <w:tc>
          <w:tcPr>
            <w:tcW w:w="7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связи и оповещения 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539"/>
          <w:jc w:val="center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0737" w:rsidRPr="004C0737" w:rsidRDefault="00BB07EA" w:rsidP="004C0737">
            <w:pPr>
              <w:tabs>
                <w:tab w:val="center" w:pos="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перечня сил</w:t>
            </w:r>
            <w:r w:rsidR="007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</w:t>
            </w:r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273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период паводка и пожароопасный период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марта</w:t>
            </w: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80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tabs>
                <w:tab w:val="left" w:pos="1755"/>
              </w:tabs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378"/>
          <w:jc w:val="center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перечня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115"/>
          <w:jc w:val="center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постановлений и </w:t>
            </w:r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распоряжений главы СП </w:t>
            </w:r>
            <w:proofErr w:type="spellStart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усилению пожарной безопасности на объектах экономики и в населенных пунктах района: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ind w:left="-39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315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весенне-летний период;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327"/>
          <w:jc w:val="center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осенне-зимний период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94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безопасного пропуска паводковых вод 2017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BB07EA">
            <w:pPr>
              <w:ind w:left="-39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r w:rsidR="00BB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ивопаводковая</w:t>
            </w:r>
            <w:proofErr w:type="spellEnd"/>
            <w:r w:rsidR="00BB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комиссия, сельского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000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 Дня защиты детей в общеобразовательных учр</w:t>
            </w:r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еждениях сельского поселения </w:t>
            </w:r>
            <w:proofErr w:type="spellStart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</w:p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DF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СП, </w:t>
            </w:r>
          </w:p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14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79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проведение месячника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 </w:t>
            </w:r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7940DF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988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D10D9A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посвященные Всемирному дню гражданской обороны,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39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библиотека</w:t>
            </w:r>
            <w:proofErr w:type="gramStart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23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безопасности населения на водных объектах в купальный сезон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–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94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месячника безопасности детей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августа –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сентября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94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подготовки </w:t>
            </w:r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 осенне-зимнему отопительному сезону 2017-2018 годов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ind w:left="35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 МР, ЖКХ, администрации СП, организации МР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22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безопасности населения на водных объектах в зимний период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отдел образования, </w:t>
            </w:r>
            <w:r w:rsidR="0012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МВД </w:t>
            </w:r>
          </w:p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BB07EA">
        <w:trPr>
          <w:trHeight w:hRule="exact" w:val="70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гражданской обороны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октябрь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 w:rsidR="00BB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18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1272A6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644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основных мероприятий</w:t>
            </w:r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и организаций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D10D9A">
        <w:trPr>
          <w:trHeight w:hRule="exact" w:val="1404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постановления Правительства Республики Башкортостан от 14 февраля 2007 года №37 «О системе мониторинга и прогнозирования чрезвычайных ситуаций природного и техногенного характера на территории Республики Башкортостан»</w:t>
            </w:r>
          </w:p>
          <w:p w:rsidR="004C0737" w:rsidRPr="004C0737" w:rsidRDefault="004C0737" w:rsidP="004C0737">
            <w:pPr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программой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227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D10D9A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на з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комиссии по чрезвычайным ситуациям и обеспечению пожарной безопасности, подготовка материалов и реализация решений комиссии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  <w:p w:rsidR="004C0737" w:rsidRPr="004C0737" w:rsidRDefault="004C0737" w:rsidP="00CD0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КЧС и ОПБ 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val="693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Мероприятия по п</w:t>
            </w:r>
            <w:r w:rsidR="00BB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одготовке </w:t>
            </w: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должностных лиц, специалистов и населения:</w:t>
            </w:r>
          </w:p>
          <w:p w:rsidR="004C0737" w:rsidRPr="004C0737" w:rsidRDefault="004C0737" w:rsidP="00BB07EA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61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учебно-методических сборах по подготовке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 с преподавателя</w:t>
            </w:r>
            <w:r w:rsidR="00CD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ОБЖ и БЖД образовательных учрежде</w:t>
            </w:r>
            <w:r w:rsidR="00D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сельского поселения</w:t>
            </w:r>
          </w:p>
          <w:p w:rsidR="004C0737" w:rsidRPr="004C0737" w:rsidRDefault="004C0737" w:rsidP="004C073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autoSpaceDE w:val="0"/>
              <w:autoSpaceDN w:val="0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СП, директора школ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737" w:rsidRPr="004C0737" w:rsidTr="004C0737">
        <w:trPr>
          <w:trHeight w:hRule="exact" w:val="105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5C6E39" w:rsidP="004C073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тренировке по гражданской обороне.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737" w:rsidRPr="004C0737" w:rsidTr="004C0737">
        <w:trPr>
          <w:trHeight w:hRule="exact" w:val="887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пожарно-тактических у</w:t>
            </w:r>
            <w:r w:rsidR="005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чений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зданиях с массовым пребыванием людей, пожароопасных объектах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согласно плану-графику проведения учений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 организаций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98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в образовательных учреждениях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16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Предприятия, организации по плану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407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BB07EA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12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переподготовка должностных лиц и специалистов ГО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комплектования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20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2A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обучения личного состава </w:t>
            </w:r>
            <w:r w:rsidR="002A7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добровольных пожарных команд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графиков</w:t>
            </w:r>
            <w:proofErr w:type="gramEnd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BB07EA" w:rsidP="002A7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73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и проведения Дня защиты детей в общеобразовательных учреждениях </w:t>
            </w:r>
            <w:r w:rsidR="005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  <w:proofErr w:type="gram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14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EE2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5C6E39" w:rsidP="00BB07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4C0737"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соревно</w:t>
            </w:r>
            <w:r w:rsidR="00BB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и участие в районных</w:t>
            </w:r>
            <w:r w:rsidR="004C0737"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 учащихся «Школа безопасности»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25361B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Школа, администрация 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74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районных соревнований санитарных дружин и санитарных постов.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60" w:rsidRPr="004C0737" w:rsidRDefault="0025361B" w:rsidP="002536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83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безопасности детей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– 20 сентября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 w:rsidR="002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2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2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аишево,с.Ишмухаметово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81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обучения неработающего населения в учебно-консультационных пунктах сельских поселений района.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СП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5C6E39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462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выставочная деятельность</w:t>
            </w:r>
          </w:p>
        </w:tc>
      </w:tr>
      <w:tr w:rsidR="004C0737" w:rsidRPr="004C0737" w:rsidTr="004C0737">
        <w:trPr>
          <w:trHeight w:hRule="exact" w:val="92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tabs>
                <w:tab w:val="left" w:pos="13080"/>
              </w:tabs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смотра-конкурса на «Лучш</w:t>
            </w:r>
            <w:r w:rsidR="005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паспорт сельского поселения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tabs>
                <w:tab w:val="left" w:pos="13080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25361B" w:rsidP="004C0737">
            <w:pPr>
              <w:tabs>
                <w:tab w:val="left" w:pos="13080"/>
              </w:tabs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691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Мероприятия по про</w:t>
            </w:r>
            <w:r w:rsidR="0025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верке готовности организаций</w:t>
            </w:r>
            <w:proofErr w:type="gramStart"/>
            <w:r w:rsidR="0025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5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учреждений, сил и средств ГО </w:t>
            </w:r>
          </w:p>
          <w:p w:rsidR="004C0737" w:rsidRPr="004C0737" w:rsidRDefault="00EE24CA" w:rsidP="004C073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Ишмухаметовский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  <w:r w:rsidR="004C0737" w:rsidRPr="004C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4C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Баймакский</w:t>
            </w:r>
            <w:r w:rsidR="004C0737" w:rsidRPr="004C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к действиям по предназначению</w:t>
            </w:r>
          </w:p>
        </w:tc>
      </w:tr>
      <w:tr w:rsidR="004C0737" w:rsidRPr="004C0737" w:rsidTr="004C0737">
        <w:trPr>
          <w:gridAfter w:val="1"/>
          <w:wAfter w:w="30" w:type="dxa"/>
          <w:trHeight w:hRule="exact" w:val="696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на объектах летнего отдыха детей и граждан </w:t>
            </w:r>
            <w:r w:rsidR="005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25361B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шмухаметово,д.Баишево</w:t>
            </w:r>
            <w:proofErr w:type="spell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gridAfter w:val="1"/>
          <w:wAfter w:w="30" w:type="dxa"/>
          <w:trHeight w:hRule="exact" w:val="141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проверки технического состояния источников противопожарного водоснабжения в населенных пунктах </w:t>
            </w:r>
            <w:r w:rsidR="005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мая,</w:t>
            </w:r>
          </w:p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25361B" w:rsidP="002A7660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gridAfter w:val="1"/>
          <w:wAfter w:w="30" w:type="dxa"/>
          <w:trHeight w:hRule="exact" w:val="1420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2A7660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E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системы оповещения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25361B" w:rsidP="0025361B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gridAfter w:val="1"/>
          <w:wAfter w:w="30" w:type="dxa"/>
          <w:trHeight w:hRule="exact" w:val="116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предупреждению пожаров в населенных пунктах и жилом фонде, в том числе в рамках операции «Жилище»</w:t>
            </w:r>
            <w:r w:rsidR="005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25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gridAfter w:val="1"/>
          <w:wAfter w:w="30" w:type="dxa"/>
          <w:trHeight w:hRule="exact" w:val="93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="005C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пожарной безопасности объектов и населенных пунктов в весенне-летний и осенне-зимний пожароопасные периоды</w:t>
            </w:r>
          </w:p>
          <w:p w:rsidR="008F0A49" w:rsidRPr="004C0737" w:rsidRDefault="008F0A49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25361B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gridAfter w:val="1"/>
          <w:wAfter w:w="30" w:type="dxa"/>
          <w:trHeight w:hRule="exact" w:val="668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tabs>
                <w:tab w:val="left" w:pos="31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на объектах образования в период подготовки к началу нового учебного 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25361B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8F0A49">
        <w:trPr>
          <w:trHeight w:hRule="exact" w:val="1420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Мероприятия, </w:t>
            </w:r>
            <w:r w:rsidR="00EE2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проводимый</w:t>
            </w:r>
          </w:p>
          <w:p w:rsidR="004C0737" w:rsidRPr="004C0737" w:rsidRDefault="00EE24CA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администрацией</w:t>
            </w:r>
            <w:r w:rsidR="004C0737"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Ишмухаметовский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  <w:r w:rsidR="004C0737"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r w:rsid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Баймакский</w:t>
            </w:r>
            <w:r w:rsidR="004C0737"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4C0737" w:rsidRPr="004C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Разработка основных планирующих и отчетных документов</w:t>
            </w:r>
          </w:p>
          <w:p w:rsidR="004C0737" w:rsidRPr="004C0737" w:rsidRDefault="004C0737" w:rsidP="004C073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334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по состоянию на 01.01.2017: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737" w:rsidRPr="004C0737" w:rsidTr="008F0A49">
        <w:trPr>
          <w:trHeight w:hRule="exact" w:val="899"/>
          <w:jc w:val="center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действий муниципального района по предупреждению и ликвидации чрезвычайных ситуаций природного и техногенного характера;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8F0A49">
        <w:trPr>
          <w:trHeight w:val="158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эвакуации населения из зон ЧС природного и техногенного характера на территории муниципального района;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гражданской обороны муниципального района;</w:t>
            </w:r>
          </w:p>
          <w:p w:rsidR="004C0737" w:rsidRPr="004C0737" w:rsidRDefault="004C0737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val="1408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основных мероприятий</w:t>
            </w:r>
            <w:r w:rsidR="002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="002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="002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организаций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Default="008F0A49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0A49" w:rsidRPr="004C0737" w:rsidRDefault="008F0A49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предприятия, организации и учреждения </w:t>
            </w:r>
          </w:p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737" w:rsidRPr="004C0737" w:rsidTr="004C0737">
        <w:trPr>
          <w:trHeight w:hRule="exact" w:val="671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паспортов территорий и потенциально опасных объектов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39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737" w:rsidRPr="004C0737" w:rsidTr="004C0737">
        <w:trPr>
          <w:trHeight w:hRule="exact" w:val="69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паспортов населённых пунктов и  сельских поселений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39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737" w:rsidRPr="004C0737" w:rsidTr="004C0737">
        <w:trPr>
          <w:trHeight w:hRule="exact" w:val="1165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Государственному докладу о состоянии защиты населения и территорий от чрезвычайных ситуаций природного и техногенного характера в 2017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49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предприятия, </w:t>
            </w:r>
          </w:p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и учреждения 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737" w:rsidRPr="004C0737" w:rsidTr="004C0737">
        <w:trPr>
          <w:trHeight w:hRule="exact" w:val="430"/>
          <w:jc w:val="center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донесений, отчётов согласно ТСД: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учреждения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912"/>
          <w:jc w:val="center"/>
        </w:trPr>
        <w:tc>
          <w:tcPr>
            <w:tcW w:w="7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right w:val="single" w:sz="4" w:space="0" w:color="auto"/>
            </w:tcBorders>
          </w:tcPr>
          <w:p w:rsidR="0061799C" w:rsidRDefault="0061799C" w:rsidP="004C0737">
            <w:pPr>
              <w:ind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737" w:rsidRPr="004C0737" w:rsidRDefault="004C0737" w:rsidP="004C0737">
            <w:pPr>
              <w:ind w:firstLine="2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плана основных мероприятий за месяц (форма 2/ПЛАН)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1799C" w:rsidRDefault="0061799C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отчетного месяца</w:t>
            </w: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61799C">
        <w:trPr>
          <w:trHeight w:hRule="exact" w:val="946"/>
          <w:jc w:val="center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ind w:firstLine="2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плана основных мероприятий (КШУ, КШТ, ТСУ, КУ, КП, сборы)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25 числа, </w:t>
            </w:r>
            <w:proofErr w:type="spell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пред-шествующему</w:t>
            </w:r>
            <w:proofErr w:type="spellEnd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планируемому</w:t>
            </w:r>
            <w:proofErr w:type="gramEnd"/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328"/>
          <w:jc w:val="center"/>
        </w:trPr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61799C" w:rsidP="004C0737">
            <w:pPr>
              <w:widowControl w:val="0"/>
              <w:shd w:val="clear" w:color="auto" w:fill="FFFFFF"/>
              <w:ind w:right="-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="004C0737" w:rsidRPr="004C07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 реализации мероприятий местной целевой программы «Снижение рисков и смягчению последствий чрезвычайных ситуаций природного и техногенного характера до 2018 г.»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ежеквартально к 1 числу месяца, следующего за </w:t>
            </w:r>
            <w:proofErr w:type="gramStart"/>
            <w:r w:rsidRPr="004C07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131"/>
          <w:jc w:val="center"/>
        </w:trPr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журналов</w:t>
            </w:r>
            <w:r w:rsidR="0061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утверждённых планов по предупреждению и ликвидации разливов нефти и нефтепродуктов</w:t>
            </w:r>
          </w:p>
          <w:p w:rsidR="004C0737" w:rsidRPr="004C0737" w:rsidRDefault="004C0737" w:rsidP="004C0737">
            <w:pPr>
              <w:ind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61799C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           к 1 числу месяца, следующего за </w:t>
            </w:r>
            <w:proofErr w:type="gramStart"/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574"/>
          <w:jc w:val="center"/>
        </w:trPr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плана обучения неработающего населения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EE24CA" w:rsidP="004C0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039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</w:t>
            </w:r>
            <w:r w:rsidR="0025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подготовке </w:t>
            </w:r>
            <w:r w:rsidRPr="004C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должностных лиц, специалистов и населения:</w:t>
            </w:r>
          </w:p>
          <w:p w:rsidR="004C0737" w:rsidRPr="004C0737" w:rsidRDefault="004C0737" w:rsidP="004C073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23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комплексным проверкам, учениям, смотрам и тренировкам по вопросам выполнения мероприятий гражданской обороны, предупреждения и ликвидации ЧС, обеспечения пожарной безопасности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657"/>
          <w:jc w:val="center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4C0737" w:rsidRPr="004C0737" w:rsidTr="004C0737">
        <w:trPr>
          <w:trHeight w:hRule="exact" w:val="933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обучения личного состава добровольных пожарно-спасательных подразделений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61799C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графиков</w:t>
            </w:r>
            <w:proofErr w:type="gramEnd"/>
            <w:r w:rsidR="004C0737"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737" w:rsidRPr="004C0737" w:rsidTr="004C0737">
        <w:trPr>
          <w:trHeight w:hRule="exact" w:val="1099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обучение  </w:t>
            </w: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учреждений в соответствии утвержденной программой обучения по МР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37" w:rsidRPr="004C0737" w:rsidRDefault="004C0737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99C" w:rsidRDefault="0061799C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9C" w:rsidRDefault="0061799C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97" w:rsidRPr="004C0737" w:rsidRDefault="007F4E97" w:rsidP="006179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4E97" w:rsidRPr="004C0737" w:rsidSect="004C0737">
      <w:headerReference w:type="even" r:id="rId8"/>
      <w:headerReference w:type="default" r:id="rId9"/>
      <w:pgSz w:w="16838" w:h="11906" w:orient="landscape" w:code="9"/>
      <w:pgMar w:top="851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A1" w:rsidRDefault="00D209A1" w:rsidP="00A80BEC">
      <w:r>
        <w:separator/>
      </w:r>
    </w:p>
  </w:endnote>
  <w:endnote w:type="continuationSeparator" w:id="0">
    <w:p w:rsidR="00D209A1" w:rsidRDefault="00D209A1" w:rsidP="00A8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A1" w:rsidRDefault="00D209A1" w:rsidP="00A80BEC">
      <w:r>
        <w:separator/>
      </w:r>
    </w:p>
  </w:footnote>
  <w:footnote w:type="continuationSeparator" w:id="0">
    <w:p w:rsidR="00D209A1" w:rsidRDefault="00D209A1" w:rsidP="00A8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9A" w:rsidRDefault="00D10D9A" w:rsidP="004C07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D9A" w:rsidRDefault="00D10D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9A" w:rsidRDefault="00D10D9A" w:rsidP="004C07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4CA">
      <w:rPr>
        <w:rStyle w:val="a7"/>
        <w:noProof/>
      </w:rPr>
      <w:t>1</w:t>
    </w:r>
    <w:r>
      <w:rPr>
        <w:rStyle w:val="a7"/>
      </w:rPr>
      <w:fldChar w:fldCharType="end"/>
    </w:r>
  </w:p>
  <w:p w:rsidR="00D10D9A" w:rsidRDefault="00D10D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26E4"/>
    <w:multiLevelType w:val="hybridMultilevel"/>
    <w:tmpl w:val="F99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0247"/>
    <w:multiLevelType w:val="hybridMultilevel"/>
    <w:tmpl w:val="E6526ADA"/>
    <w:lvl w:ilvl="0" w:tplc="8DEAD934">
      <w:start w:val="1"/>
      <w:numFmt w:val="upperRoman"/>
      <w:pStyle w:val="4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701A317A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74C"/>
    <w:rsid w:val="001272A6"/>
    <w:rsid w:val="0025361B"/>
    <w:rsid w:val="002A7660"/>
    <w:rsid w:val="002F7701"/>
    <w:rsid w:val="004A48AD"/>
    <w:rsid w:val="004C0737"/>
    <w:rsid w:val="005C6E39"/>
    <w:rsid w:val="0061799C"/>
    <w:rsid w:val="006822C7"/>
    <w:rsid w:val="006844C4"/>
    <w:rsid w:val="006D574C"/>
    <w:rsid w:val="007940DF"/>
    <w:rsid w:val="007F4E97"/>
    <w:rsid w:val="008F0A49"/>
    <w:rsid w:val="00A1486A"/>
    <w:rsid w:val="00A80BEC"/>
    <w:rsid w:val="00B33D6B"/>
    <w:rsid w:val="00BB07EA"/>
    <w:rsid w:val="00CD03B3"/>
    <w:rsid w:val="00D10D9A"/>
    <w:rsid w:val="00D209A1"/>
    <w:rsid w:val="00DC2EFB"/>
    <w:rsid w:val="00E069C5"/>
    <w:rsid w:val="00EE24CA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EA"/>
  </w:style>
  <w:style w:type="paragraph" w:styleId="3">
    <w:name w:val="heading 3"/>
    <w:basedOn w:val="a"/>
    <w:next w:val="a"/>
    <w:link w:val="30"/>
    <w:semiHidden/>
    <w:unhideWhenUsed/>
    <w:qFormat/>
    <w:rsid w:val="004C073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C0737"/>
    <w:pPr>
      <w:keepNext/>
      <w:numPr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F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C07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0737"/>
    <w:rPr>
      <w:rFonts w:ascii="Times New Roman" w:eastAsia="Times New Roman" w:hAnsi="Times New Roman" w:cs="Times New Roman"/>
      <w:b/>
      <w:bCs/>
      <w:szCs w:val="18"/>
      <w:lang w:eastAsia="ru-RU"/>
    </w:rPr>
  </w:style>
  <w:style w:type="numbering" w:customStyle="1" w:styleId="1">
    <w:name w:val="Нет списка1"/>
    <w:next w:val="a2"/>
    <w:semiHidden/>
    <w:unhideWhenUsed/>
    <w:rsid w:val="004C0737"/>
  </w:style>
  <w:style w:type="paragraph" w:customStyle="1" w:styleId="Iauiue">
    <w:name w:val="Iau?iue"/>
    <w:rsid w:val="004C0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C0737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0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???????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4C0737"/>
    <w:pPr>
      <w:widowControl w:val="0"/>
      <w:suppressAutoHyphens/>
      <w:spacing w:after="120"/>
      <w:ind w:left="283"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4C0737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737"/>
  </w:style>
  <w:style w:type="paragraph" w:styleId="a8">
    <w:name w:val="header"/>
    <w:basedOn w:val="a"/>
    <w:link w:val="a9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C0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C073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4C0737"/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4C0737"/>
    <w:rPr>
      <w:rFonts w:ascii="Tahoma" w:eastAsia="Times New Roman" w:hAnsi="Tahoma" w:cs="Times New Roman"/>
      <w:sz w:val="16"/>
      <w:szCs w:val="16"/>
    </w:rPr>
  </w:style>
  <w:style w:type="paragraph" w:styleId="33">
    <w:name w:val="Body Text Indent 3"/>
    <w:basedOn w:val="a"/>
    <w:link w:val="34"/>
    <w:rsid w:val="004C073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C0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4C0737"/>
    <w:pPr>
      <w:autoSpaceDE w:val="0"/>
      <w:autoSpaceDN w:val="0"/>
      <w:ind w:left="5245" w:right="27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C07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4C0737"/>
    <w:rPr>
      <w:rFonts w:ascii="Times New Roman" w:hAnsi="Times New Roman"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2"/>
  </w:style>
  <w:style w:type="paragraph" w:styleId="3">
    <w:name w:val="heading 3"/>
    <w:basedOn w:val="a"/>
    <w:next w:val="a"/>
    <w:link w:val="30"/>
    <w:semiHidden/>
    <w:unhideWhenUsed/>
    <w:qFormat/>
    <w:rsid w:val="004C073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C0737"/>
    <w:pPr>
      <w:keepNext/>
      <w:numPr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F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C07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0737"/>
    <w:rPr>
      <w:rFonts w:ascii="Times New Roman" w:eastAsia="Times New Roman" w:hAnsi="Times New Roman" w:cs="Times New Roman"/>
      <w:b/>
      <w:bCs/>
      <w:szCs w:val="18"/>
      <w:lang w:eastAsia="ru-RU"/>
    </w:rPr>
  </w:style>
  <w:style w:type="numbering" w:customStyle="1" w:styleId="1">
    <w:name w:val="Нет списка1"/>
    <w:next w:val="a2"/>
    <w:semiHidden/>
    <w:unhideWhenUsed/>
    <w:rsid w:val="004C0737"/>
  </w:style>
  <w:style w:type="paragraph" w:customStyle="1" w:styleId="Iauiue">
    <w:name w:val="Iau?iue"/>
    <w:rsid w:val="004C0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C0737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0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???????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4C0737"/>
    <w:pPr>
      <w:widowControl w:val="0"/>
      <w:suppressAutoHyphens/>
      <w:spacing w:after="120"/>
      <w:ind w:left="283"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4C0737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737"/>
  </w:style>
  <w:style w:type="paragraph" w:styleId="a8">
    <w:name w:val="header"/>
    <w:basedOn w:val="a"/>
    <w:link w:val="a9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C0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C0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1"/>
    <w:qFormat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4C073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C07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4C073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C0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4C0737"/>
    <w:pPr>
      <w:autoSpaceDE w:val="0"/>
      <w:autoSpaceDN w:val="0"/>
      <w:ind w:left="5245" w:right="27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C07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4C0737"/>
    <w:rPr>
      <w:rFonts w:ascii="Times New Roman" w:hAnsi="Times New Roman"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2F4D-1D43-4964-833E-2C74DDFF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Юмабай</dc:creator>
  <cp:keywords/>
  <dc:description/>
  <cp:lastModifiedBy>сп ишмухамет</cp:lastModifiedBy>
  <cp:revision>2</cp:revision>
  <cp:lastPrinted>2016-12-27T12:03:00Z</cp:lastPrinted>
  <dcterms:created xsi:type="dcterms:W3CDTF">2017-02-01T10:38:00Z</dcterms:created>
  <dcterms:modified xsi:type="dcterms:W3CDTF">2017-02-01T10:38:00Z</dcterms:modified>
</cp:coreProperties>
</file>