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74" w:rsidRDefault="006B0C74" w:rsidP="007B09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74" w:rsidRDefault="006B0C74" w:rsidP="007B09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09A5" w:rsidRDefault="006B0C74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6B0C74" w:rsidRDefault="006B0C74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74" w:rsidRDefault="006B0C74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74" w:rsidRDefault="006B0C74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декабря2017 года в 14.00</w:t>
      </w:r>
      <w:r w:rsidR="00D64FD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часов в сельском клубе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шмухаметово</w:t>
      </w:r>
      <w:proofErr w:type="spellEnd"/>
    </w:p>
    <w:p w:rsidR="006B0C74" w:rsidRPr="006B0C74" w:rsidRDefault="006B0C74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C74">
        <w:rPr>
          <w:rFonts w:ascii="Times New Roman" w:hAnsi="Times New Roman" w:cs="Times New Roman"/>
          <w:b/>
          <w:sz w:val="40"/>
          <w:szCs w:val="40"/>
        </w:rPr>
        <w:t>состоится собрание жителей с повесткой дня</w:t>
      </w:r>
      <w:proofErr w:type="gramStart"/>
      <w:r w:rsidRPr="006B0C74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</w:p>
    <w:p w:rsidR="006B0C74" w:rsidRDefault="006B0C74" w:rsidP="006B0C74">
      <w:pPr>
        <w:rPr>
          <w:rFonts w:ascii="Times New Roman" w:hAnsi="Times New Roman" w:cs="Times New Roman"/>
          <w:sz w:val="40"/>
          <w:szCs w:val="40"/>
        </w:rPr>
      </w:pPr>
      <w:r w:rsidRPr="006B0C74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6B0C74">
        <w:rPr>
          <w:rFonts w:ascii="Times New Roman" w:hAnsi="Times New Roman" w:cs="Times New Roman"/>
          <w:sz w:val="40"/>
          <w:szCs w:val="40"/>
        </w:rPr>
        <w:t xml:space="preserve">Информация о программе поддержки местных инициатив </w:t>
      </w:r>
      <w:r>
        <w:rPr>
          <w:rFonts w:ascii="Times New Roman" w:hAnsi="Times New Roman" w:cs="Times New Roman"/>
          <w:sz w:val="40"/>
          <w:szCs w:val="40"/>
        </w:rPr>
        <w:t>в Республике Башкортостан.</w:t>
      </w:r>
    </w:p>
    <w:p w:rsidR="006B0C74" w:rsidRDefault="006B0C74" w:rsidP="006B0C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2.Выбор первоочередной проблемы деревни  для участия в конкурсном отборе на получении средств из бюджета Республики Башкортостан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6B0C74" w:rsidRDefault="006B0C74" w:rsidP="006B0C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3.Определение суммы вклада муниципалитета и населения  для решения этой проблемы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6B0C74" w:rsidRPr="006B0C74" w:rsidRDefault="006B0C74" w:rsidP="006B0C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4.Выбор инициативной группы из числа жителей деревни для подготовки проекта и контроля за его реализацией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6B0C74" w:rsidRPr="006B0C74" w:rsidRDefault="006B0C74" w:rsidP="007B09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B0C74" w:rsidRPr="006B0C74" w:rsidSect="008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A5"/>
    <w:rsid w:val="006B0C74"/>
    <w:rsid w:val="007B09A5"/>
    <w:rsid w:val="00842B00"/>
    <w:rsid w:val="00A1256C"/>
    <w:rsid w:val="00B965DA"/>
    <w:rsid w:val="00D6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2018-02-12T11:05:00Z</cp:lastPrinted>
  <dcterms:created xsi:type="dcterms:W3CDTF">2018-02-12T11:04:00Z</dcterms:created>
  <dcterms:modified xsi:type="dcterms:W3CDTF">2018-02-12T11:06:00Z</dcterms:modified>
</cp:coreProperties>
</file>