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74" w:rsidRPr="00200B5C" w:rsidRDefault="006B0C74" w:rsidP="007B09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0C74" w:rsidRPr="00200B5C" w:rsidRDefault="006B0C74" w:rsidP="007B09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09A5" w:rsidRPr="00200B5C" w:rsidRDefault="006B0C74" w:rsidP="00D64F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00B5C">
        <w:rPr>
          <w:rFonts w:ascii="Times New Roman" w:hAnsi="Times New Roman" w:cs="Times New Roman"/>
          <w:b/>
          <w:i/>
          <w:sz w:val="48"/>
          <w:szCs w:val="48"/>
        </w:rPr>
        <w:t>ОБЪЯВЛЕНИЕ</w:t>
      </w:r>
    </w:p>
    <w:p w:rsidR="006B0C74" w:rsidRPr="00200B5C" w:rsidRDefault="006B0C74" w:rsidP="00D64F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B0C74" w:rsidRPr="00200B5C" w:rsidRDefault="006B0C74" w:rsidP="00D64F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B0C74" w:rsidRPr="00200B5C" w:rsidRDefault="00200B5C" w:rsidP="00D64F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00B5C">
        <w:rPr>
          <w:rFonts w:ascii="Times New Roman" w:hAnsi="Times New Roman" w:cs="Times New Roman"/>
          <w:b/>
          <w:i/>
          <w:sz w:val="48"/>
          <w:szCs w:val="48"/>
        </w:rPr>
        <w:t>11 февраля2018 года в 15</w:t>
      </w:r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>.00</w:t>
      </w:r>
      <w:r w:rsidR="00D64FD5" w:rsidRPr="00200B5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 xml:space="preserve">часов в сельском клубе </w:t>
      </w:r>
      <w:proofErr w:type="spellStart"/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>с</w:t>
      </w:r>
      <w:proofErr w:type="gramStart"/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>.И</w:t>
      </w:r>
      <w:proofErr w:type="gramEnd"/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>шмухаметово</w:t>
      </w:r>
      <w:proofErr w:type="spellEnd"/>
    </w:p>
    <w:p w:rsidR="006B0C74" w:rsidRPr="00200B5C" w:rsidRDefault="00200B5C" w:rsidP="00200B5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00B5C">
        <w:rPr>
          <w:rFonts w:ascii="Times New Roman" w:hAnsi="Times New Roman" w:cs="Times New Roman"/>
          <w:b/>
          <w:i/>
          <w:sz w:val="48"/>
          <w:szCs w:val="48"/>
        </w:rPr>
        <w:t>состоится концерт 3округа</w:t>
      </w:r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200B5C">
        <w:rPr>
          <w:rFonts w:ascii="Times New Roman" w:hAnsi="Times New Roman" w:cs="Times New Roman"/>
          <w:b/>
          <w:i/>
          <w:sz w:val="48"/>
          <w:szCs w:val="48"/>
        </w:rPr>
        <w:t xml:space="preserve"> в поддержку</w:t>
      </w:r>
      <w:r w:rsidR="006B0C74" w:rsidRPr="00200B5C">
        <w:rPr>
          <w:rFonts w:ascii="Times New Roman" w:hAnsi="Times New Roman" w:cs="Times New Roman"/>
          <w:b/>
          <w:i/>
          <w:sz w:val="48"/>
          <w:szCs w:val="48"/>
        </w:rPr>
        <w:t xml:space="preserve"> местных инициатив в Республике Башкортостан.</w:t>
      </w:r>
    </w:p>
    <w:p w:rsidR="006B0C74" w:rsidRPr="00200B5C" w:rsidRDefault="006B0C74" w:rsidP="007B09A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00B5C" w:rsidRPr="00200B5C" w:rsidRDefault="00200B5C" w:rsidP="007B09A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00B5C">
        <w:rPr>
          <w:rFonts w:ascii="Times New Roman" w:hAnsi="Times New Roman" w:cs="Times New Roman"/>
          <w:b/>
          <w:i/>
          <w:sz w:val="48"/>
          <w:szCs w:val="48"/>
        </w:rPr>
        <w:t>Цена билета-30руб, детям бесплатно.</w:t>
      </w:r>
    </w:p>
    <w:sectPr w:rsidR="00200B5C" w:rsidRPr="00200B5C" w:rsidSect="00200B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A5"/>
    <w:rsid w:val="00200B5C"/>
    <w:rsid w:val="006B0C74"/>
    <w:rsid w:val="007B09A5"/>
    <w:rsid w:val="00842B00"/>
    <w:rsid w:val="00A1256C"/>
    <w:rsid w:val="00B965DA"/>
    <w:rsid w:val="00D64FD5"/>
    <w:rsid w:val="00E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2018-02-12T11:05:00Z</cp:lastPrinted>
  <dcterms:created xsi:type="dcterms:W3CDTF">2018-02-12T13:10:00Z</dcterms:created>
  <dcterms:modified xsi:type="dcterms:W3CDTF">2018-02-12T13:10:00Z</dcterms:modified>
</cp:coreProperties>
</file>