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5C6" w:rsidRPr="001E65C6" w:rsidRDefault="001E65C6" w:rsidP="001E65C6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  <w:r w:rsidRPr="001E65C6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>О РАЗВИТИИ МАЛОГО И СРЕДНЕГО ПРЕДПРИНИМАТЕЛЬСТВА В РЕСПУБЛИКЕ БАШКОРТОСТАН (с изменениями на: 30.01.2017)</w:t>
      </w:r>
    </w:p>
    <w:p w:rsidR="001E65C6" w:rsidRPr="001E65C6" w:rsidRDefault="001E65C6" w:rsidP="001E65C6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20"/>
          <w:szCs w:val="20"/>
          <w:lang w:eastAsia="ru-RU"/>
        </w:rPr>
      </w:pPr>
      <w:r w:rsidRPr="001E65C6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</w:t>
      </w:r>
      <w:r w:rsidRPr="001E65C6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1E65C6">
        <w:rPr>
          <w:rFonts w:ascii="Arial" w:eastAsia="Times New Roman" w:hAnsi="Arial" w:cs="Arial"/>
          <w:color w:val="3C3C3C"/>
          <w:spacing w:val="2"/>
          <w:sz w:val="20"/>
          <w:szCs w:val="20"/>
          <w:lang w:eastAsia="ru-RU"/>
        </w:rPr>
        <w:t>ЗАКОН</w:t>
      </w:r>
    </w:p>
    <w:p w:rsidR="001E65C6" w:rsidRPr="001E65C6" w:rsidRDefault="001E65C6" w:rsidP="001E65C6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20"/>
          <w:szCs w:val="20"/>
          <w:lang w:eastAsia="ru-RU"/>
        </w:rPr>
      </w:pPr>
      <w:r w:rsidRPr="001E65C6">
        <w:rPr>
          <w:rFonts w:ascii="Arial" w:eastAsia="Times New Roman" w:hAnsi="Arial" w:cs="Arial"/>
          <w:color w:val="3C3C3C"/>
          <w:spacing w:val="2"/>
          <w:sz w:val="20"/>
          <w:szCs w:val="20"/>
          <w:lang w:eastAsia="ru-RU"/>
        </w:rPr>
        <w:t> РЕСПУБЛИКИ БАШКОРТОСТАН </w:t>
      </w:r>
    </w:p>
    <w:p w:rsidR="001E65C6" w:rsidRPr="001E65C6" w:rsidRDefault="001E65C6" w:rsidP="001E65C6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20"/>
          <w:szCs w:val="20"/>
          <w:lang w:eastAsia="ru-RU"/>
        </w:rPr>
      </w:pPr>
      <w:r w:rsidRPr="001E65C6">
        <w:rPr>
          <w:rFonts w:ascii="Arial" w:eastAsia="Times New Roman" w:hAnsi="Arial" w:cs="Arial"/>
          <w:color w:val="3C3C3C"/>
          <w:spacing w:val="2"/>
          <w:sz w:val="20"/>
          <w:szCs w:val="20"/>
          <w:lang w:eastAsia="ru-RU"/>
        </w:rPr>
        <w:t>от 28 декабря 2007 года N 511-з</w:t>
      </w:r>
    </w:p>
    <w:p w:rsidR="001E65C6" w:rsidRPr="001E65C6" w:rsidRDefault="001E65C6" w:rsidP="001E65C6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20"/>
          <w:szCs w:val="20"/>
          <w:lang w:eastAsia="ru-RU"/>
        </w:rPr>
      </w:pPr>
      <w:r w:rsidRPr="001E65C6">
        <w:rPr>
          <w:rFonts w:ascii="Arial" w:eastAsia="Times New Roman" w:hAnsi="Arial" w:cs="Arial"/>
          <w:color w:val="3C3C3C"/>
          <w:spacing w:val="2"/>
          <w:sz w:val="20"/>
          <w:szCs w:val="20"/>
          <w:lang w:eastAsia="ru-RU"/>
        </w:rPr>
        <w:t>О РАЗВИТИИ МАЛОГО И СРЕДНЕГО ПРЕДПРИНИМАТЕЛЬСТВА В РЕСПУБЛИКЕ БАШКОРТОСТАН</w:t>
      </w:r>
    </w:p>
    <w:p w:rsidR="001E65C6" w:rsidRPr="001E65C6" w:rsidRDefault="001E65C6" w:rsidP="001E65C6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редакции</w:t>
      </w:r>
      <w:r w:rsidRPr="001E65C6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4" w:history="1">
        <w:r w:rsidRPr="001E65C6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Законов Республики Башкортостан от 17.12.2008 N 76-з</w:t>
        </w:r>
      </w:hyperlink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  <w:r w:rsidRPr="001E65C6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5" w:history="1">
        <w:r w:rsidRPr="001E65C6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от 28.12.2009 N 207-з</w:t>
        </w:r>
      </w:hyperlink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  <w:r w:rsidRPr="001E65C6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6" w:history="1">
        <w:r w:rsidRPr="001E65C6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от 24.06.2010 N 280-з</w:t>
        </w:r>
      </w:hyperlink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  <w:r w:rsidRPr="001E65C6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7" w:history="1">
        <w:r w:rsidRPr="001E65C6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от 28.04.2012 N 529-з</w:t>
        </w:r>
      </w:hyperlink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  <w:r w:rsidRPr="001E65C6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8" w:history="1">
        <w:r w:rsidRPr="001E65C6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от 04.03.2014 N 59-з</w:t>
        </w:r>
      </w:hyperlink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  <w:r w:rsidRPr="001E65C6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9" w:history="1">
        <w:proofErr w:type="gramStart"/>
        <w:r w:rsidRPr="001E65C6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от</w:t>
        </w:r>
        <w:proofErr w:type="gramEnd"/>
        <w:r w:rsidRPr="001E65C6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 xml:space="preserve"> 28.04.2016 N 364-з</w:t>
        </w:r>
      </w:hyperlink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  <w:r w:rsidRPr="001E65C6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10" w:history="1">
        <w:r w:rsidRPr="001E65C6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от 30.01.2017 N 463-з</w:t>
        </w:r>
      </w:hyperlink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1E65C6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E65C6" w:rsidRPr="001E65C6" w:rsidRDefault="001E65C6" w:rsidP="001E65C6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Принят</w:t>
      </w:r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Государственным Собранием - Курултаем Республики Башкортостан</w:t>
      </w:r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25 декабря 2007 года.</w:t>
      </w:r>
    </w:p>
    <w:p w:rsidR="001E65C6" w:rsidRPr="001E65C6" w:rsidRDefault="001E65C6" w:rsidP="001E65C6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1E65C6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1. Сфера действия настоящего Закона</w:t>
      </w:r>
    </w:p>
    <w:p w:rsidR="001E65C6" w:rsidRPr="001E65C6" w:rsidRDefault="001E65C6" w:rsidP="001E65C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Действие настоящего Закона распространяется на отношения в сфере развития малого и среднего предпринимательства в Республике Башкортостан.</w:t>
      </w:r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E65C6" w:rsidRPr="001E65C6" w:rsidRDefault="001E65C6" w:rsidP="001E65C6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1E65C6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2. Нормативное правовое регулирование отношений в области развития малого и среднего предпринимательства в Республике Башкортостан</w:t>
      </w:r>
    </w:p>
    <w:p w:rsidR="001E65C6" w:rsidRPr="001E65C6" w:rsidRDefault="001E65C6" w:rsidP="001E65C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Нормативное правовое регулирование развития малого и среднего предпринимательства в Республике Башкортостан основывается на соответствующих положениях</w:t>
      </w:r>
      <w:r w:rsidRPr="001E65C6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11" w:history="1">
        <w:r w:rsidRPr="001E65C6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Конституции Российской Федерации</w:t>
        </w:r>
      </w:hyperlink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  <w:r w:rsidRPr="001E65C6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12" w:history="1">
        <w:r w:rsidRPr="001E65C6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Федеральном законе от 24 июля 2007 года N 209-ФЗ "О развитии малого и среднего предпринимательства в Российской Федерации"</w:t>
        </w:r>
      </w:hyperlink>
      <w:r w:rsidRPr="001E65C6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(далее -</w:t>
      </w:r>
      <w:r w:rsidRPr="001E65C6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13" w:history="1">
        <w:r w:rsidRPr="001E65C6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Федеральный закон "О развитии малого и среднего предпринимательства в Российской Федерации"</w:t>
        </w:r>
      </w:hyperlink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), иных федеральных законах и нормативных правовых актах Российской Федерации,</w:t>
      </w:r>
      <w:r w:rsidRPr="001E65C6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14" w:history="1">
        <w:r w:rsidRPr="001E65C6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Конституции Республики Башкортостан</w:t>
        </w:r>
        <w:proofErr w:type="gramEnd"/>
      </w:hyperlink>
      <w:r w:rsidRPr="001E65C6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 осуществляется в соответствии с настоящим Законом и иными нормативными правовыми актами, принимаемыми в Республике Башкортостан.</w:t>
      </w:r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E65C6" w:rsidRPr="001E65C6" w:rsidRDefault="001E65C6" w:rsidP="001E65C6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1E65C6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3. Основные понятия, используемые в настоящем Законе</w:t>
      </w:r>
    </w:p>
    <w:p w:rsidR="001E65C6" w:rsidRPr="001E65C6" w:rsidRDefault="001E65C6" w:rsidP="001E65C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Основные понятия, используемые в настоящем Законе, применяются в том же значении, что и в</w:t>
      </w:r>
      <w:r w:rsidRPr="001E65C6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15" w:history="1">
        <w:r w:rsidRPr="001E65C6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Федеральном законе "О развитии малого и среднего предпринимательства в Российской Федерации"</w:t>
        </w:r>
      </w:hyperlink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E65C6" w:rsidRPr="001E65C6" w:rsidRDefault="001E65C6" w:rsidP="001E65C6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1E65C6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4. Участие органов государственной власти Республики Башкортостан в осуществлении государственной политики в области развития малого и среднего предпринимательства</w:t>
      </w:r>
    </w:p>
    <w:p w:rsidR="001E65C6" w:rsidRPr="001E65C6" w:rsidRDefault="001E65C6" w:rsidP="001E65C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Органы государственной власти Республики Башкортостан участвуют в осуществлении государственной политики в области развития малого и среднего предпринимательства в соответствии с целями и принципами, установленными</w:t>
      </w:r>
      <w:r w:rsidRPr="001E65C6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16" w:history="1">
        <w:r w:rsidRPr="001E65C6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Федеральным законом "О развитии малого и среднего предпринимательства в Российской Федерации"</w:t>
        </w:r>
      </w:hyperlink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E65C6" w:rsidRPr="001E65C6" w:rsidRDefault="001E65C6" w:rsidP="001E65C6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1E65C6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5. Полномочия органов государственной власти Республики Башкортостан по вопросам развития малого и среднего предпринимательства</w:t>
      </w:r>
    </w:p>
    <w:p w:rsidR="001E65C6" w:rsidRPr="001E65C6" w:rsidRDefault="001E65C6" w:rsidP="001E65C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полномочиям органов государственной власти Республики Башкортостан по вопросам развития малого и среднего предпринимательства относятся:</w:t>
      </w:r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участие в осуществлении государственной политики в области развития малого и среднего предпринимательства;</w:t>
      </w:r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разработка и реализация государственных программ (подпрограмм) Республики Башкортостан, содержащих мероприятия, направленные на развитие малого и среднего предпринимательства (далее - государственные программы (подпрограммы) Республики Башкортостан), с учетом национальных и региональных социально-экономических, экологических, культурных и других особенностей;</w:t>
      </w:r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ред.</w:t>
      </w:r>
      <w:r w:rsidRPr="001E65C6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17" w:history="1">
        <w:r w:rsidRPr="001E65C6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Законов Республики Башкортостан от 04.03.2014 N 59-з</w:t>
        </w:r>
      </w:hyperlink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  <w:r w:rsidRPr="001E65C6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18" w:history="1">
        <w:r w:rsidRPr="001E65C6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от 28.04.2016 N 364-з</w:t>
        </w:r>
      </w:hyperlink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3) содействие деятельности некоммерческих организаций, выражающих интересы субъектов малого и среднего предпринимательства, и структурных подразделений указанных организаций;</w:t>
      </w:r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4) финансирование научно-исследовательских и опытно-конструкторских работ по проблемам развития малого и среднего предпринимательства за счет средств бюджета Республики Башкортостан;</w:t>
      </w:r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5) содействие развитию межрегионального сотрудничества субъектов малого и среднего предпринимательства;</w:t>
      </w:r>
      <w:proofErr w:type="gramEnd"/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</w:r>
      <w:proofErr w:type="gramStart"/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6) пропаганда и популяризация предпринимательской деятельности за счет средств бюджета Республики Башкортостан;</w:t>
      </w:r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7) поддержка муниципальных программ (подпрограмм), содержащих мероприятия, направленные на развитие малого и среднего предпринимательства (далее - муниципальные программы (подпрограммы);</w:t>
      </w:r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 Закона Республики Башкортостан от 28.04.2016 N 364-з)</w:t>
      </w:r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8) сотрудничество с международными организациями и административно-территориальными образованиями иностранных государств по вопросам развития малого и среднего предпринимательства;</w:t>
      </w:r>
      <w:proofErr w:type="gramEnd"/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9) анализ финансовых, экономических, социальных и иных показателей развития малого и среднего предпринимательства и эффективности применения мер по его развитию, прогноз развития малого и среднего предпринимательства в Республике Башкортостан;</w:t>
      </w:r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10) формирование инфраструктуры поддержки субъектов малого и среднего предпринимательства в Республике Башкортостан и обеспечение ее деятельности;</w:t>
      </w:r>
      <w:proofErr w:type="gramEnd"/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11) методическое обеспечение органов местного самоуправления и содействие им в разработке и реализации мер по развитию малого и среднего предпринимательства на территориях муниципальных образований;</w:t>
      </w:r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12) образование координационных или совещательных органов в области развития малого и среднего предпринимательства органами исполнительной власти Республики Башкортостан;</w:t>
      </w:r>
      <w:proofErr w:type="gramEnd"/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13) организация и осуществление в установленном Правительством Российской Федерации порядке оценки соответствия проектов планов закупки товаров, работ, услуг, проектов планов закупки инновационной продукции, высокотехнологичной продукции, лекарственных средств, проектов изменений, вносимых в такие планы, конкретных заказчиков, определенных Правительством Российской Федерации в соответствии с</w:t>
      </w:r>
      <w:r w:rsidRPr="001E65C6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19" w:history="1">
        <w:r w:rsidRPr="001E65C6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Федеральным законом от 18 июля 2011 года N 223-ФЗ "О закупках товаров, работ, услуг отдельными видами юридических лиц</w:t>
        </w:r>
        <w:proofErr w:type="gramEnd"/>
        <w:r w:rsidRPr="001E65C6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"</w:t>
        </w:r>
      </w:hyperlink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требованиям законодательства Российской Федерации, предусматривающим участие субъектов малого и среднего предпринимательства в закупке;</w:t>
      </w:r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(п. 13 введен</w:t>
      </w:r>
      <w:r w:rsidRPr="001E65C6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20" w:history="1">
        <w:r w:rsidRPr="001E65C6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Законом Республики Башкортостан от 28.04.2016 N 364-з</w:t>
        </w:r>
      </w:hyperlink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14) организация и осуществление в установленном Правительством Российской Федерации порядке мониторинга соответствия планов закупки товаров, работ, услуг, планов закупки инновационной продукции, высокотехнологичной продукции, лекарственных средств, изменений, внесенных в такие планы, годовых отчетов о закупке у субъектов малого и среднего предпринимательства, годовых отчетов о закупке инновационной продукции, высокотехнологичной продукции (в части</w:t>
      </w:r>
      <w:proofErr w:type="gramEnd"/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закупки у субъектов малого и среднего </w:t>
      </w:r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предпринимательства) отдельных заказчиков, определенных Правительством Российской Федерации в соответствии с</w:t>
      </w:r>
      <w:r w:rsidRPr="001E65C6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21" w:history="1">
        <w:r w:rsidRPr="001E65C6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Федеральным законом от 18 июля 2011 года N 223-ФЗ "О закупках товаров, работ, услуг отдельными видами юридических лиц"</w:t>
        </w:r>
      </w:hyperlink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требованиям законодательства Российской Федерации, предусматривающим участие субъектов малого и среднего предпринимательства в закупке</w:t>
      </w:r>
      <w:proofErr w:type="gramStart"/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</w:t>
      </w:r>
      <w:proofErr w:type="gramEnd"/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14 введен</w:t>
      </w:r>
      <w:r w:rsidRPr="001E65C6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22" w:history="1">
        <w:r w:rsidRPr="001E65C6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Законом Республики Башкортостан от 28.04.2016 N 364-з</w:t>
        </w:r>
      </w:hyperlink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E65C6" w:rsidRPr="001E65C6" w:rsidRDefault="001E65C6" w:rsidP="001E65C6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1E65C6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6. Категории субъектов малого и среднего предпринимательства</w:t>
      </w:r>
    </w:p>
    <w:p w:rsidR="001E65C6" w:rsidRPr="001E65C6" w:rsidRDefault="001E65C6" w:rsidP="001E65C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К субъектам малого и среднего предпринимательства относятся зарегистрированные в соответствии с законодательством Российской Федерации и соответствующие условиям, установленным частью 1.1 настоящей статьи, хозяйственные общества, хозяйственные партнерства, производственные кооперативы, потребительские кооперативы, крестьянские (фермерские) хозяйства и индивидуальные предприниматели</w:t>
      </w:r>
      <w:proofErr w:type="gramStart"/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</w:t>
      </w:r>
      <w:proofErr w:type="gramEnd"/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ред.</w:t>
      </w:r>
      <w:r w:rsidRPr="001E65C6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23" w:history="1">
        <w:r w:rsidRPr="001E65C6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Законов Республики Башкортостан от 28.04.2016 N 364-з</w:t>
        </w:r>
      </w:hyperlink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  <w:r w:rsidRPr="001E65C6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24" w:history="1">
        <w:r w:rsidRPr="001E65C6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от 30.01.2017 N 463-з</w:t>
        </w:r>
      </w:hyperlink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1.1. </w:t>
      </w:r>
      <w:proofErr w:type="gramStart"/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целях отнесения хозяйственных обществ, хозяйственных партнерств, производственных кооперативов, потребительских кооперативов, крестьянских (фермерских) хозяйств и индивидуальных предпринимателей к субъектам малого и среднего предпринимательства должны выполняться следующие условия:</w:t>
      </w:r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</w:t>
      </w:r>
      <w:r w:rsidRPr="001E65C6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25" w:history="1">
        <w:r w:rsidRPr="001E65C6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Закона Республики Башкортостан от 30.01.2017 N 463-з</w:t>
        </w:r>
      </w:hyperlink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для хозяйственных обществ, хозяйственных партнерств должно быть выполнено хотя бы одно из следующих требований:</w:t>
      </w:r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а) суммарная доля участия Российской Федерации, субъектов Российской Федерации</w:t>
      </w:r>
      <w:proofErr w:type="gramEnd"/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, </w:t>
      </w:r>
      <w:proofErr w:type="gramStart"/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муниципальных образований, общественных и религиозных организаций (объединений), благотворительных и иных фондов (за исключением суммарной доли участия, входящей в состав активов инвестиционных фондов) в уставном капитале общества с ограниченной ответственностью не превышает двадцать пять процентов, а суммарная доля участия иностранных юридических лиц и (или) юридических лиц, не являющихся субъектами малого и среднего предпринимательства, не превышает сорок девять процентов.</w:t>
      </w:r>
      <w:proofErr w:type="gramEnd"/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gramStart"/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Ограничение в отношении суммарной доли участия иностранных юридических лиц и (или) юридических лиц, не являющихся субъектами малого и среднего предпринимательства, не распространяется на общества с ограниченной ответственностью, соответствующие требованиям, указанным в подпунктах "в" - "</w:t>
      </w:r>
      <w:proofErr w:type="spellStart"/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</w:t>
      </w:r>
      <w:proofErr w:type="spellEnd"/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" настоящего пункта;</w:t>
      </w:r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б) акции акционерного общества, обращающиеся на организованном рынке ценных бумаг, отнесены к акциям высокотехнологичного (инновационного) сектора экономики в порядке, установленном Правительством Российской Федерации;</w:t>
      </w:r>
      <w:proofErr w:type="gramEnd"/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</w:r>
      <w:proofErr w:type="gramStart"/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в) деятельность хозяйственных обществ, хозяйственных партнерств заключается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(ноу-хау), исключительные права на которые принадлежат учредителям (участникам) соответственно таких хозяйственных обществ, хозяйственных партнерств - бюджетным, автономным научным учреждениям либо являющимся бюджетными учреждениями, автономными учреждениями образовательным организациям высшего</w:t>
      </w:r>
      <w:proofErr w:type="gramEnd"/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образования;</w:t>
      </w:r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г) хозяйственные общества, хозяйственные партнерства получили статус участника проекта в соответствии с</w:t>
      </w:r>
      <w:r w:rsidRPr="001E65C6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26" w:history="1">
        <w:r w:rsidRPr="001E65C6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Федеральным законом от 28 сентября 2010 года N 244-ФЗ "Об инновационном центре "</w:t>
        </w:r>
        <w:proofErr w:type="spellStart"/>
        <w:r w:rsidRPr="001E65C6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Сколково</w:t>
        </w:r>
        <w:proofErr w:type="spellEnd"/>
        <w:r w:rsidRPr="001E65C6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"</w:t>
        </w:r>
      </w:hyperlink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spellStart"/>
      <w:proofErr w:type="gramStart"/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</w:t>
      </w:r>
      <w:proofErr w:type="spellEnd"/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 учредителями (участниками) хозяйственных обществ, хозяйственных партнерств являются юридические лица, включенные в утвержденный Правительством Российской Федерации перечень юридических лиц, предоставляющих государственную поддержку инновационной деятельности в формах, установленных</w:t>
      </w:r>
      <w:r w:rsidRPr="001E65C6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27" w:history="1">
        <w:r w:rsidRPr="001E65C6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Федеральным законом от 23 августа 1996 года N 127-ФЗ "О науке и государственной научно-технической политике"</w:t>
        </w:r>
      </w:hyperlink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Юридические лица включаются в данный перечень в порядке, установленном Правительством Российской Федерации, при условии соответствия одному из следующих</w:t>
      </w:r>
      <w:proofErr w:type="gramEnd"/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gramStart"/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критериев:</w:t>
      </w:r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юридические лица являются публичными акционерными обществами, не менее пятидесяти процентов акций которых находится в собственности Российской Федерации, или хозяйственными обществами, в которых данные публичные акционерные общества имеют право прямо и (или) косвенно распоряжаться более чем пятьюдесятью процентами голосов, приходящихся на голосующие акции (доли), составляющие уставные капиталы таких хозяйственных обществ, либо имеют возможность назначать единоличный исполнительный орган и</w:t>
      </w:r>
      <w:r w:rsidRPr="001E65C6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(или) более</w:t>
      </w:r>
      <w:proofErr w:type="gramEnd"/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gramStart"/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половины состава коллегиального исполнительного органа, а также возможность определять избрание более половины состава совета директоров (наблюдательного совета);</w:t>
      </w:r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юридические лица являются государственными корпорациями, учрежденными в соответствии с</w:t>
      </w:r>
      <w:r w:rsidRPr="001E65C6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28" w:history="1">
        <w:r w:rsidRPr="001E65C6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Федеральным законом от 12 января 1996 года N 7-ФЗ "О некоммерческих организациях"</w:t>
        </w:r>
      </w:hyperlink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юридические лица созданы в соответствии с</w:t>
      </w:r>
      <w:r w:rsidRPr="001E65C6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29" w:history="1">
        <w:r w:rsidRPr="001E65C6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 xml:space="preserve">Федеральным законом от 27 июля 2010 года N 211-ФЗ "О реорганизации Российской корпорации </w:t>
        </w:r>
        <w:proofErr w:type="spellStart"/>
        <w:r w:rsidRPr="001E65C6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нанотехнологий</w:t>
        </w:r>
        <w:proofErr w:type="spellEnd"/>
        <w:r w:rsidRPr="001E65C6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"</w:t>
        </w:r>
      </w:hyperlink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proofErr w:type="gramEnd"/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е) акционеры - Российская Федерация, субъекты Российской Федерации, муниципальные образования, общественные и религиозные организации (объединения), благотворительные и иные фонды (за исключением инвестиционных фондов) владеют не более чем двадцатью пятью процентами голосующих акций акционерного общества, а акционеры - иностранные юридические лица и (или) юридические лица, не являющиеся субъектами малого и среднего </w:t>
      </w:r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предпринимательства, владеют не более чем сорока девятью процентами голосующих акций акционерного общества</w:t>
      </w:r>
      <w:proofErr w:type="gramEnd"/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spellStart"/>
      <w:proofErr w:type="gramStart"/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пп</w:t>
      </w:r>
      <w:proofErr w:type="spellEnd"/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"е" введен</w:t>
      </w:r>
      <w:r w:rsidRPr="001E65C6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30" w:history="1">
        <w:r w:rsidRPr="001E65C6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Законом Республики Башкортостан от 30.01.2017 N 463-з</w:t>
        </w:r>
      </w:hyperlink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среднесписочная численность работников за предшествующий календарный год хозяйственных обществ, хозяйственных партнерств, соответствующих одному из требований, указанных в пункте 1 настоящей части, производственных кооперативов, потребительских кооперативов, крестьянских (фермерских) хозяйств,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предпринимательства:</w:t>
      </w:r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</w:t>
      </w:r>
      <w:proofErr w:type="gramEnd"/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1E65C6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31" w:history="1">
        <w:proofErr w:type="gramStart"/>
        <w:r w:rsidRPr="001E65C6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Закона Республики Башкортостан от 30.01.2017 N 463-з</w:t>
        </w:r>
      </w:hyperlink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а) от ста одного до двухсот пятидесяти человек для средних предприятий;</w:t>
      </w:r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б) до ста человек для малых предприятий; среди малых предприятий выделяются </w:t>
      </w:r>
      <w:proofErr w:type="spellStart"/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микропредприятия</w:t>
      </w:r>
      <w:proofErr w:type="spellEnd"/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- до пятнадцати человек;</w:t>
      </w:r>
      <w:proofErr w:type="gramEnd"/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3) доход хозяйственных обществ, хозяйственных партнерств, соответствующих одному из требований, указанных в пункте 1 настоящей части, производственных кооперативов, потребительских кооперативов, крестьянских (фермерских) хозяйств и индивидуальных предпринимателей, полученный от осуществления предпринимательской деятельности за предшествующий календарный год, который определяется в порядке, установленном законодательством Российской Федерации о налогах и сборах, суммируется по всем осуществляемым видам деятельности и применяется по всем налоговым режимам, не</w:t>
      </w:r>
      <w:proofErr w:type="gramEnd"/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должен превышать предельные значения, установленные Правительством Российской Федерации для каждой категории субъектов малого и среднего предпринимательства</w:t>
      </w:r>
      <w:proofErr w:type="gramStart"/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ч</w:t>
      </w:r>
      <w:proofErr w:type="gramEnd"/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асть 1.1 введена</w:t>
      </w:r>
      <w:r w:rsidRPr="001E65C6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32" w:history="1">
        <w:r w:rsidRPr="001E65C6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Законом Республики Башкортостан от 28.04.2016 N 364-з</w:t>
        </w:r>
      </w:hyperlink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 в ред.</w:t>
      </w:r>
      <w:r w:rsidRPr="001E65C6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33" w:history="1">
        <w:r w:rsidRPr="001E65C6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Закона Республики Башкортостан от 30.01.2017 N 463-з</w:t>
        </w:r>
      </w:hyperlink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Утратила силу. -</w:t>
      </w:r>
      <w:r w:rsidRPr="001E65C6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34" w:history="1">
        <w:r w:rsidRPr="001E65C6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 Республики Башкортостан от 28.04.2016 N 364-з</w:t>
        </w:r>
      </w:hyperlink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3. Категория субъекта малого или среднего предпринимательства определяется в соответствии с наибольшим по значению условием, установленным пунктами 2 и 3 части 1.1 настоящей статьи, если иное не установлено настоящей частью. Категория субъекта малого или среднего предпринимательства для индивидуальных предпринимателей, не привлекавших для осуществления предпринимательской деятельности в предшествующем календарном году наемных работников, определяется в зависимости от величины полученного дохода в соответствии с пунктом 3 части 1.1 настоящей статьи. </w:t>
      </w:r>
      <w:proofErr w:type="gramStart"/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Хозяйственные общества, соответствующие условию, указанному в подпункте "а" пункта 1 части 1.1 настоящей статьи, производственные кооперативы, потребительские кооперативы, крестьянские (фермерские) хозяйства, которые были созданы в период с 1 августа текущего календарного года по 31 июля года, следующего за текущим календарным годом (далее - </w:t>
      </w:r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вновь созданные юридические лица), зарегистрированные в указанный период индивидуальные предприниматели (далее - вновь зарегистрированные индивидуальные предприниматели), а также индивидуальные</w:t>
      </w:r>
      <w:proofErr w:type="gramEnd"/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предприниматели, применяющие только патентную систему налогообложения, относятся к </w:t>
      </w:r>
      <w:proofErr w:type="spellStart"/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микропредприятиям</w:t>
      </w:r>
      <w:proofErr w:type="spellEnd"/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. </w:t>
      </w:r>
      <w:proofErr w:type="gramStart"/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Категория субъекта малого или среднего предпринимательства для указанных в подпункте "г" пункта 1 части 1.1 настоящей статьи хозяйственных обществ, хозяйственных партнерств, которые в порядке и на условиях, предусмотренных законодательством Российской Федерации о налогах и сборах, используют право на освобождение от исполнения обязанности налогоплательщика по представлению налоговой отчетности, позволяющей определить величину дохода, полученного от осуществления предпринимательской деятельности за предшествующий календарный год</w:t>
      </w:r>
      <w:proofErr w:type="gramEnd"/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определяется в зависимости от значения среднесписочной численности работников за предшествующий календарный год, определяемого в соответствии с пунктом 3 части 1.1 настоящей статьи</w:t>
      </w:r>
      <w:proofErr w:type="gramStart"/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</w:t>
      </w:r>
      <w:proofErr w:type="gramEnd"/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ред.</w:t>
      </w:r>
      <w:r w:rsidRPr="001E65C6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35" w:history="1">
        <w:r w:rsidRPr="001E65C6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Законов Республики Башкортостан от 28.04.2016 N 364-з</w:t>
        </w:r>
      </w:hyperlink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  <w:r w:rsidRPr="001E65C6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36" w:history="1">
        <w:r w:rsidRPr="001E65C6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от 30.01.2017 N 463-з</w:t>
        </w:r>
      </w:hyperlink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 Категория субъекта малого или среднего предпринимательства изменяется в случае, если предельные значения выше или ниже предельных значений, указанных в пунктах 2 и 3 части 1.1 настоящей статьи, в течение трех календарных лет, следующих один за другим, при условии, что иное не установлено настоящей статьей</w:t>
      </w:r>
      <w:proofErr w:type="gramStart"/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</w:t>
      </w:r>
      <w:proofErr w:type="gramEnd"/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ред.</w:t>
      </w:r>
      <w:r w:rsidRPr="001E65C6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37" w:history="1">
        <w:r w:rsidRPr="001E65C6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Законов Республики Башкортостан от 28.04.2016 N 364-з</w:t>
        </w:r>
      </w:hyperlink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  <w:r w:rsidRPr="001E65C6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38" w:history="1">
        <w:r w:rsidRPr="001E65C6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от 30.01.2017 N 463-з</w:t>
        </w:r>
      </w:hyperlink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4.1. Категория субъекта малого или среднего </w:t>
      </w:r>
      <w:proofErr w:type="gramStart"/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предпринимательства</w:t>
      </w:r>
      <w:proofErr w:type="gramEnd"/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вновь созданного юридического лица, вновь зарегистрированного индивидуального предпринимателя сохраняется или изменяется в случае, если сведения о таких юридическом лице или индивидуальном предпринимателе сохраняются в едином реестре субъектов малого и среднего предпринимательства с учетом условий, установленных пунктами 2 и 3 части 1.1 настоящей статьи, при исключении из единого реестра субъектов малого и среднего предпринимательства указания на то, что юридическое лицо или индивидуальный предприниматель является соответственно вновь созданным юридическим лицом, вновь зарегистрированным индивидуальным предпринимателем</w:t>
      </w:r>
      <w:proofErr w:type="gramStart"/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ч</w:t>
      </w:r>
      <w:proofErr w:type="gramEnd"/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асть 4.1 введена</w:t>
      </w:r>
      <w:r w:rsidRPr="001E65C6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39" w:history="1">
        <w:r w:rsidRPr="001E65C6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Законом Республики Башкортостан от 28.04.2016 N 364-з</w:t>
        </w:r>
      </w:hyperlink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5 - 8. Утратили силу. -</w:t>
      </w:r>
      <w:r w:rsidRPr="001E65C6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40" w:history="1">
        <w:r w:rsidRPr="001E65C6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 Республики Башкортостан от 28.04.2016 N 364-з</w:t>
        </w:r>
      </w:hyperlink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E65C6" w:rsidRPr="001E65C6" w:rsidRDefault="001E65C6" w:rsidP="001E65C6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1E65C6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7. Реестры субъектов малого и среднего предпринимательства - получателей поддержки</w:t>
      </w:r>
    </w:p>
    <w:p w:rsidR="001E65C6" w:rsidRPr="001E65C6" w:rsidRDefault="001E65C6" w:rsidP="001E65C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1. Органы исполнительной власти Республики Башкортостан и органы местного самоуправления, оказывающие поддержку субъектам малого и среднего предпринимательства, организации, образующие инфраструктуру поддержки субъектов малого и среднего предпринимательства, ведут реестры субъектов малого и среднего </w:t>
      </w:r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предпринимательства - получателей такой поддержки в порядке, установленном уполномоченным Правительством Российской Федерации федеральным органом исполнительной власти</w:t>
      </w:r>
      <w:proofErr w:type="gramStart"/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</w:t>
      </w:r>
      <w:proofErr w:type="gramEnd"/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ред.</w:t>
      </w:r>
      <w:r w:rsidRPr="001E65C6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41" w:history="1">
        <w:r w:rsidRPr="001E65C6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Законов Республики Башкортостан от 17.12.2008 N 76-з</w:t>
        </w:r>
      </w:hyperlink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  <w:r w:rsidRPr="001E65C6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42" w:history="1">
        <w:r w:rsidRPr="001E65C6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от 30.01.2017 N 463-з</w:t>
        </w:r>
      </w:hyperlink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2. </w:t>
      </w:r>
      <w:proofErr w:type="gramStart"/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Органы исполнительной власти Республики Башкортостан и органы местного самоуправления, организации, образующие инфраструктуру поддержки субъектов малого и среднего предпринимательства, и оказывающие поддержку субъектам малого и среднего предпринимательства, вносят записи в реестры субъектов малого и среднего предпринимательства - получателей поддержки в отношении соответствующих субъектов малого и среднего предпринимательства в течение тридцати дней со дня принятия решения об оказании поддержки или решения о прекращении</w:t>
      </w:r>
      <w:proofErr w:type="gramEnd"/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оказания поддержки</w:t>
      </w:r>
      <w:proofErr w:type="gramStart"/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</w:t>
      </w:r>
      <w:proofErr w:type="gramEnd"/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ред.</w:t>
      </w:r>
      <w:r w:rsidRPr="001E65C6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43" w:history="1">
        <w:r w:rsidRPr="001E65C6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Закона Республики Башкортостан от 30.01.2017 N 463-з</w:t>
        </w:r>
      </w:hyperlink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Статья 8. Утратила силу. -</w:t>
      </w:r>
      <w:r w:rsidRPr="001E65C6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44" w:history="1">
        <w:r w:rsidRPr="001E65C6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 Республики Башкортостан от 28.04.2016 N 364-з</w:t>
        </w:r>
      </w:hyperlink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E65C6" w:rsidRPr="001E65C6" w:rsidRDefault="001E65C6" w:rsidP="001E65C6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1E65C6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9. Формы поддержки субъектов малого и среднего предпринимательства в Республике Башкортостан</w:t>
      </w:r>
    </w:p>
    <w:p w:rsidR="001E65C6" w:rsidRPr="001E65C6" w:rsidRDefault="001E65C6" w:rsidP="001E65C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1. </w:t>
      </w:r>
      <w:proofErr w:type="gramStart"/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в Республике Башкортостан включает в себя финансовую, имущественную, информационную, консультационную поддержку таких субъектов и организаций, поддержку в области подготовки, переподготовки и повышения квалификации их работников, поддержку в области инноваций и промышленного производства, ремесленничества и бытового обслуживания, поддержку субъектов малого и среднего предпринимательства, осуществляющих внешнеэкономическую</w:t>
      </w:r>
      <w:proofErr w:type="gramEnd"/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деятельность, поддержку субъектов малого и среднего предпринимательства, осуществляющих сельскохозяйственную деятельность.</w:t>
      </w:r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1.1. Условия и порядок оказания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устанавливаются нормативными правовыми актами Республики Башкортостан, принимаемыми в целях реализации государственных программ (подпрограмм) Республики Башкортостан</w:t>
      </w:r>
      <w:proofErr w:type="gramStart"/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ч</w:t>
      </w:r>
      <w:proofErr w:type="gramEnd"/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асть 1.1 введена</w:t>
      </w:r>
      <w:r w:rsidRPr="001E65C6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45" w:history="1">
        <w:r w:rsidRPr="001E65C6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Законом Республики Башкортостан от 28.04.2016 N 364-з</w:t>
        </w:r>
      </w:hyperlink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1.2. </w:t>
      </w:r>
      <w:proofErr w:type="gramStart"/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целях проведения мониторинга, предусмотренного частью 5 статьи 16</w:t>
      </w:r>
      <w:hyperlink r:id="rId46" w:history="1">
        <w:r w:rsidRPr="001E65C6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Федерального закона "О развитии малого и среднего предпринимательства в Российской Федерации"</w:t>
        </w:r>
      </w:hyperlink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, оказывающие поддержку органы исполнительной власти Республики Башкортостан, организации, образующие инфраструктуру поддержки субъектов малого и среднего </w:t>
      </w:r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предпринимательства, представляют в акционерное общество "Федеральная корпорация по развитию малого и среднего предпринимательства", осуществляющее деятельность в соответствии с</w:t>
      </w:r>
      <w:r w:rsidRPr="001E65C6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47" w:history="1">
        <w:r w:rsidRPr="001E65C6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Федеральным законом "О развитии малого и среднего</w:t>
        </w:r>
        <w:proofErr w:type="gramEnd"/>
        <w:r w:rsidRPr="001E65C6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 xml:space="preserve"> предпринимательства в Российской Федерации"</w:t>
        </w:r>
      </w:hyperlink>
      <w:r w:rsidRPr="001E65C6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качестве института развития в сфере малого и среднего предпринимательства (далее - корпорация развития малого и среднего предпринимательства), информацию об оказанной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поддержке и о результатах использования такой поддержки. Состав указанной информации, сроки, порядок и формы ее представления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</w:t>
      </w:r>
      <w:proofErr w:type="gramStart"/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ч</w:t>
      </w:r>
      <w:proofErr w:type="gramEnd"/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асть 1.2 в ред.</w:t>
      </w:r>
      <w:r w:rsidRPr="001E65C6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48" w:history="1">
        <w:r w:rsidRPr="001E65C6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Закона Республики Башкортостан от 30.01.2017 N 463-з</w:t>
        </w:r>
      </w:hyperlink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2. </w:t>
      </w:r>
      <w:proofErr w:type="gramStart"/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Перечень государственного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отчуждения его на возмездной основе в</w:t>
      </w:r>
      <w:proofErr w:type="gramEnd"/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gramStart"/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собственность субъектов малого и среднего предпринимательства в соответствии с частью 2.1 статьи 9</w:t>
      </w:r>
      <w:r w:rsidRPr="001E65C6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49" w:history="1">
        <w:r w:rsidRPr="001E65C6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Федерального закона от 22 июля 2008 года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</w:t>
        </w:r>
      </w:hyperlink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утверждается органом исполнительной власти Республики</w:t>
      </w:r>
      <w:proofErr w:type="gramEnd"/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Башкортостан, координирующим вопросы управления и распоряжения государственным имуществом, с ежегодным - до 1 ноября текущего года дополнением такого перечня государственным имуществом и подлежит обязательному опубликованию в средствах массовой информации, а также размещению в сети Интернет на официальном сайте утвердившего его органа исполнительной власти Республики Башкортостан и (или) на официальных сайтах информационной поддержки субъектов малого и среднего предпринимательства</w:t>
      </w:r>
      <w:proofErr w:type="gramStart"/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</w:t>
      </w:r>
      <w:proofErr w:type="gramEnd"/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ред.</w:t>
      </w:r>
      <w:r w:rsidRPr="001E65C6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50" w:history="1">
        <w:r w:rsidRPr="001E65C6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 xml:space="preserve">Законов Республики </w:t>
        </w:r>
        <w:proofErr w:type="gramStart"/>
        <w:r w:rsidRPr="001E65C6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Башкортостан от 17.12.2008 N 76-з</w:t>
        </w:r>
      </w:hyperlink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  <w:r w:rsidRPr="001E65C6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51" w:history="1">
        <w:r w:rsidRPr="001E65C6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от 04.03.2014 N 59-з</w:t>
        </w:r>
      </w:hyperlink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  <w:r w:rsidRPr="001E65C6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52" w:history="1">
        <w:r w:rsidRPr="001E65C6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от 28.04.2016 N 364-з</w:t>
        </w:r>
      </w:hyperlink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2.1.</w:t>
      </w:r>
      <w:proofErr w:type="gramEnd"/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Порядок формирования, ведения, обязательного опубликования указанного в части 2 настоящей статьи перечня, а также порядок и условия предоставления в аренду (в том числе льготы для субъектов малого и среднего предпринимательства, занимающихся социально значимыми видами деятельности, иными установленными государственными программами (подпрограммами) Республики Башкортостан приоритетными видами деятельности) включенного в него государственного имущества устанавливаются Правительством Республики Башкортостан</w:t>
      </w:r>
      <w:proofErr w:type="gramStart"/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(</w:t>
      </w:r>
      <w:proofErr w:type="gramStart"/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ч</w:t>
      </w:r>
      <w:proofErr w:type="gramEnd"/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асть 2.1 в ред.</w:t>
      </w:r>
      <w:r w:rsidRPr="001E65C6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53" w:history="1">
        <w:r w:rsidRPr="001E65C6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 xml:space="preserve">Закона Республики </w:t>
        </w:r>
        <w:proofErr w:type="gramStart"/>
        <w:r w:rsidRPr="001E65C6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Башкортостан от 28.04.2016 N 364-з</w:t>
        </w:r>
      </w:hyperlink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2.2.</w:t>
      </w:r>
      <w:proofErr w:type="gramEnd"/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gramStart"/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Государственное имущество, включенное в перечень, указанный в части 2 настоящей статьи, не подлежит отчуждению в частную собственность, за исключением возмездного отчуждения такого имущества в собственность субъектов малого и среднего предпринимательства в соответствии с частью 2.1 статьи 9</w:t>
      </w:r>
      <w:r w:rsidRPr="001E65C6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54" w:history="1">
        <w:r w:rsidRPr="001E65C6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Федерального закона от 22 июля 2008 года N 159-ФЗ "Об особенностях отчуждения недвижимого имущества, находящегося в государственной собственности субъектов Российской Федерации или в</w:t>
        </w:r>
        <w:proofErr w:type="gramEnd"/>
        <w:r w:rsidRPr="001E65C6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 xml:space="preserve"> муниципальной собственности и арендуемого субъектами малого и среднего предпринимательства, и о </w:t>
        </w:r>
        <w:proofErr w:type="gramStart"/>
        <w:r w:rsidRPr="001E65C6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внесении</w:t>
        </w:r>
        <w:proofErr w:type="gramEnd"/>
        <w:r w:rsidRPr="001E65C6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 xml:space="preserve"> изменений в отдельные законодательные акты Российской Федерации"</w:t>
        </w:r>
      </w:hyperlink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(п. 2.2 в ред.</w:t>
      </w:r>
      <w:r w:rsidRPr="001E65C6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55" w:history="1">
        <w:r w:rsidRPr="001E65C6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Закона Республики Башкортостан от 28.04.2016 N 364-з</w:t>
        </w:r>
      </w:hyperlink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2.3. Срок, на который заключаются договоры в отношении имущества, включенного в перечень, указанный в части 2 настоящей статьи, должен составлять не менее чем пять лет. 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 Максимальный срок предоставления </w:t>
      </w:r>
      <w:proofErr w:type="spellStart"/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бизнес-инкубаторами</w:t>
      </w:r>
      <w:proofErr w:type="spellEnd"/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государственного имущества в аренду (субаренду) субъектам малого и среднего предпринимательства не должен превышать три года</w:t>
      </w:r>
      <w:proofErr w:type="gramStart"/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</w:t>
      </w:r>
      <w:proofErr w:type="gramEnd"/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2.3 введен</w:t>
      </w:r>
      <w:r w:rsidRPr="001E65C6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56" w:history="1">
        <w:r w:rsidRPr="001E65C6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Законом Республики Башкортостан от 28.04.2012 N 529-з</w:t>
        </w:r>
      </w:hyperlink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2.4. </w:t>
      </w:r>
      <w:proofErr w:type="gramStart"/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Сведения об утвержденном перечне, указанном в части 2 настоящей статьи, а также об изменениях, внесенных в такой перечень, подлежат представлению в корпорацию развития малого и среднего предпринимательства в целях проведения мониторинга в соответствии с частью 5 статьи 16</w:t>
      </w:r>
      <w:r w:rsidRPr="001E65C6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57" w:history="1">
        <w:r w:rsidRPr="001E65C6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Федерального закона "О развитии малого и среднего предпринимательства в Российской Федерации"</w:t>
        </w:r>
      </w:hyperlink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Состав указанных сведений, сроки, порядок и форма их представления устанавливаются федеральным</w:t>
      </w:r>
      <w:proofErr w:type="gramEnd"/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органом исполнительной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</w:t>
      </w:r>
      <w:proofErr w:type="gramStart"/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ч</w:t>
      </w:r>
      <w:proofErr w:type="gramEnd"/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асть 2.4 введена</w:t>
      </w:r>
      <w:r w:rsidRPr="001E65C6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58" w:history="1">
        <w:r w:rsidRPr="001E65C6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Законом Республики Башкортостан от 28.04.2016 N 364-з</w:t>
        </w:r>
      </w:hyperlink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 в ред.</w:t>
      </w:r>
      <w:r w:rsidRPr="001E65C6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59" w:history="1">
        <w:r w:rsidRPr="001E65C6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Закона Республики Башкортостан от 30.01.2017 N 463-з</w:t>
        </w:r>
      </w:hyperlink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2.5. Размер льготной ставки арендной платы по договорам в отношении имущества, включенного в перечни, указанные в части 2 настоящей статьи, определяется Правительством Республики Башкортостан</w:t>
      </w:r>
      <w:proofErr w:type="gramStart"/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ч</w:t>
      </w:r>
      <w:proofErr w:type="gramEnd"/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асть 2.5 введена</w:t>
      </w:r>
      <w:r w:rsidRPr="001E65C6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60" w:history="1">
        <w:r w:rsidRPr="001E65C6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Законом Республики Башкортостан от 30.01.2017 N 463-з</w:t>
        </w:r>
      </w:hyperlink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 Перечень видов ремесленной деятельности утверждается Правительством Республики Башкортостан.</w:t>
      </w:r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4. Правительство Республики Башкортостан вправе оказывать иные формы поддержки субъектов малого и среднего предпринимательства.</w:t>
      </w:r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E65C6" w:rsidRPr="001E65C6" w:rsidRDefault="001E65C6" w:rsidP="001E65C6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1E65C6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10. Инфраструктура поддержки субъектов малого и среднего предпринимательства в Республике Башкортостан</w:t>
      </w:r>
    </w:p>
    <w:p w:rsidR="001E65C6" w:rsidRPr="001E65C6" w:rsidRDefault="001E65C6" w:rsidP="001E65C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1. </w:t>
      </w:r>
      <w:proofErr w:type="gramStart"/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Инфраструктурой поддержки субъектов малого и среднего предпринимательства является система коммерческих и некоммерческих организаций, которые создаются, осуществляют свою деятельность или привлекаются в качестве поставщиков (исполнителей, подрядчиков) для осуществления закупок товаров, работ, услуг для обеспечения государственных и муниципальных нужд при реализации государственных программ (подпрограмм) Республики Башкортостан и муниципальных программ (подпрограмм), обеспечивающих условия для создания субъектов малого и среднего предпринимательства, и для оказания</w:t>
      </w:r>
      <w:proofErr w:type="gramEnd"/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им поддержки</w:t>
      </w:r>
      <w:proofErr w:type="gramStart"/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</w:t>
      </w:r>
      <w:proofErr w:type="gramEnd"/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ред.</w:t>
      </w:r>
      <w:r w:rsidRPr="001E65C6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61" w:history="1">
        <w:r w:rsidRPr="001E65C6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Законов Республики Башкортостан от 04.03.2014 N 59-з</w:t>
        </w:r>
      </w:hyperlink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  <w:r w:rsidRPr="001E65C6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62" w:history="1">
        <w:r w:rsidRPr="001E65C6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от 28.04.2016 N 364-з</w:t>
        </w:r>
      </w:hyperlink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2. </w:t>
      </w:r>
      <w:proofErr w:type="gramStart"/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Инфраструктура поддержки субъектов малого и среднего предпринимательства в Республике Башкортостан включает в себя также центры и агентства по развитию предпринимательства, государственные и муниципальные фонды поддержки предпринимательства, фонды содействия кредитованию (гарантийные фонды, фонды поручительств), акционерные инвестиционные фонды и закрытые паевые инвестиционные фонды, привлекающие инвестиции для субъектов малого и среднего предпринимательства, технопарки, научные парки, </w:t>
      </w:r>
      <w:proofErr w:type="spellStart"/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инновационно-технологические</w:t>
      </w:r>
      <w:proofErr w:type="spellEnd"/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центры, </w:t>
      </w:r>
      <w:proofErr w:type="spellStart"/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бизнес-инкубаторы</w:t>
      </w:r>
      <w:proofErr w:type="spellEnd"/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палаты и центры ремесел, центры</w:t>
      </w:r>
      <w:proofErr w:type="gramEnd"/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gramStart"/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поддержки субподряда, маркетинговые и учебно-деловые центры, агентства по поддержке экспорта товаров, лизинговые компании, консультационные центры, промышленные парки, индустриальные парки, агропромышленные парки, центры коммерциализации технологий, центры коллективного доступа к высокотехнологичному оборудованию, инжиниринговые центры, центры </w:t>
      </w:r>
      <w:proofErr w:type="spellStart"/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прототипирования</w:t>
      </w:r>
      <w:proofErr w:type="spellEnd"/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 промышленного дизайна, центры </w:t>
      </w:r>
      <w:proofErr w:type="spellStart"/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трансфера</w:t>
      </w:r>
      <w:proofErr w:type="spellEnd"/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технологий, центры кластерного развития, государственные фонды поддержки научной, научно-технической, инновационной деятельности, осуществляющие деятельность в соответствии с законодательством Российской Федерации, </w:t>
      </w:r>
      <w:proofErr w:type="spellStart"/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микрофинансовые</w:t>
      </w:r>
      <w:proofErr w:type="spellEnd"/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организации</w:t>
      </w:r>
      <w:proofErr w:type="gramEnd"/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, </w:t>
      </w:r>
      <w:proofErr w:type="gramStart"/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предоставляющие </w:t>
      </w:r>
      <w:proofErr w:type="spellStart"/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микрозаймы</w:t>
      </w:r>
      <w:proofErr w:type="spellEnd"/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субъектам малого и среднего предпринимательства и соответствующие критериям, установленным нормативным актом Центрального банка Российской Федерации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 (далее - </w:t>
      </w:r>
      <w:proofErr w:type="spellStart"/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микрофинансовые</w:t>
      </w:r>
      <w:proofErr w:type="spellEnd"/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организации предпринимательского финансирования), организации, осуществляющие управление технопарками (технологическими парками), </w:t>
      </w:r>
      <w:proofErr w:type="spellStart"/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технополисами</w:t>
      </w:r>
      <w:proofErr w:type="spellEnd"/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научными парками, промышленными</w:t>
      </w:r>
      <w:proofErr w:type="gramEnd"/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парками, индустриальными парками, агропромышленными парками, центры инноваций социальной сферы, центры сертификации, стандартизации и испытаний, центры поддержки народных художественных промыслов, центры развития сельского и экологического туризма, многофункциональные </w:t>
      </w:r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центры предоставления государственных и муниципальных услуг, предоставляющие услуги субъектам малого и среднего предпринимательства, и иные организации</w:t>
      </w:r>
      <w:proofErr w:type="gramStart"/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</w:t>
      </w:r>
      <w:proofErr w:type="gramEnd"/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ред.</w:t>
      </w:r>
      <w:r w:rsidRPr="001E65C6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63" w:history="1">
        <w:r w:rsidRPr="001E65C6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Законов Республики Башкортостан от 04.03.2014 N 59-з</w:t>
        </w:r>
      </w:hyperlink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  <w:r w:rsidRPr="001E65C6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64" w:history="1">
        <w:r w:rsidRPr="001E65C6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от 28.04.2016 N 364-з</w:t>
        </w:r>
      </w:hyperlink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  <w:r w:rsidRPr="001E65C6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65" w:history="1">
        <w:r w:rsidRPr="001E65C6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от 30.01.2017 N 463-з</w:t>
        </w:r>
      </w:hyperlink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2.1. </w:t>
      </w:r>
      <w:proofErr w:type="gramStart"/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Требования к организациям, образующим инфраструктуру поддержки субъектов малого и среднего предпринимательства,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бизнеса, органом исполнительной власти Республики Башкортостан, координирующим вопросы развития малого и среднего предпринимательства, органами местного самоуправления при реализации соответственно государственных программ (подпрограмм) Российской Федерации</w:t>
      </w:r>
      <w:proofErr w:type="gramEnd"/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, </w:t>
      </w:r>
      <w:proofErr w:type="gramStart"/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содержащих мероприятия, направленные на развитие малого и среднего предпринимательства (далее - государственные программы (подпрограммы) Российской Федерации), государственных программ (подпрограмм) Республики Башкортостан и муниципальных программ (подпрограмм), если иное не установлено</w:t>
      </w:r>
      <w:r w:rsidRPr="001E65C6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66" w:history="1">
        <w:r w:rsidRPr="001E65C6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Федеральным законом "О развитии малого и среднего предпринимательства в Российской Федерации"</w:t>
        </w:r>
      </w:hyperlink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(часть 2.1 в ред.</w:t>
      </w:r>
      <w:r w:rsidRPr="001E65C6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67" w:history="1">
        <w:r w:rsidRPr="001E65C6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Закона Республики Башкортостан от 30.01.2017 N 463-з</w:t>
        </w:r>
      </w:hyperlink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</w:t>
      </w:r>
      <w:proofErr w:type="gramEnd"/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gramStart"/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Поддержкой организаций, образующих инфраструктуру поддержки субъектов малого и среднего предпринимательства, является деятельность органов государственной власти Республики Башкортостан, органов местного самоуправления, осуществляемая при реализации государственных программ (подпрограмм) Республики Башкортостан, муниципальных программ (подпрограмм) и направленная на создание и обеспечение деятельности организаций, образующих инфраструктуру поддержки субъектов малого и среднего предпринимательства и соответствующих требованиям, установленным в порядке, предусмотренном частью 2.1 настоящей статьи, и включенных</w:t>
      </w:r>
      <w:proofErr w:type="gramEnd"/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 соответствии со статьей 15.1</w:t>
      </w:r>
      <w:hyperlink r:id="rId68" w:history="1">
        <w:r w:rsidRPr="001E65C6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Федерального закона "О развитии малого и среднего предпринимательства в Российской Федерации"</w:t>
        </w:r>
      </w:hyperlink>
      <w:r w:rsidRPr="001E65C6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реестры организаций, образующих инфраструктуру поддержки субъектов малого и среднего предпринимательства</w:t>
      </w:r>
      <w:proofErr w:type="gramStart"/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</w:t>
      </w:r>
      <w:proofErr w:type="gramEnd"/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ред.</w:t>
      </w:r>
      <w:r w:rsidRPr="001E65C6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69" w:history="1">
        <w:r w:rsidRPr="001E65C6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Законов Республики Башкортостан от 04.03.2014 N 59-з</w:t>
        </w:r>
      </w:hyperlink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  <w:r w:rsidRPr="001E65C6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70" w:history="1">
        <w:r w:rsidRPr="001E65C6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от 28.04.2016 N 364-з</w:t>
        </w:r>
      </w:hyperlink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  <w:r w:rsidRPr="001E65C6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71" w:history="1">
        <w:r w:rsidRPr="001E65C6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от 30.01.2017 N 463-з</w:t>
        </w:r>
      </w:hyperlink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 Орган исполнительной власти Республики Башкортостан, координирующий вопросы развития малого и среднего предпринимательства, направляет в корпорацию развития малого и среднего предпринимательства:</w:t>
      </w:r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1) сведения об организациях, образующих инфраструктуру поддержки субъектов малого и среднего предпринимательства, создаваемых или созданных полностью или частично </w:t>
      </w:r>
      <w:proofErr w:type="gramStart"/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за</w:t>
      </w:r>
      <w:proofErr w:type="gramEnd"/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gramStart"/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счет средств федерального бюджета на территории Республики Башкортостан при реализации государственных программ (подпрограмм) Российской Федерации, государственных программ (подпрограмм) Республики Башкортостан, муниципальных </w:t>
      </w:r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программ (подпрограмм), иных федеральных программ развития малого и среднего предпринимательства, региональных программ развития малого и среднего предпринимательства и муниципальных программ развития малого и среднего предпринимательства и соответствующих требованиям федерального органа исполнительной власти, осуществляющего функции по выработке государственной политики и</w:t>
      </w:r>
      <w:proofErr w:type="gramEnd"/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нормативно-правовому регулированию в сфере развития предпринимательской деятельности, в том числе среднего и малого бизнеса;</w:t>
      </w:r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2) сведения об организациях, образующих инфраструктуру поддержки субъектов малого и среднего предпринимательства, создаваемых или созданных полностью или частично за счет средств бюджета Республики Башкортостан и (или) местных бюджетов на территории Республики Башкортостан при реализации государственных программ (подпрограмм) Республики Башкортостан, муниципальных программ (подпрограмм), иных региональных программ развития малого и среднего предпринимательства и муниципальных программ развития малого и среднего предпринимательства, за исключением</w:t>
      </w:r>
      <w:proofErr w:type="gramEnd"/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организаций, предусмотренных пунктом 1 настоящей части, и соответствующих требованиям, установленным органом исполнительной власти Республики Башкортостан, координирующим вопросы развития малого и среднего предпринимательства</w:t>
      </w:r>
      <w:proofErr w:type="gramStart"/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ч</w:t>
      </w:r>
      <w:proofErr w:type="gramEnd"/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асть 4 введена</w:t>
      </w:r>
      <w:r w:rsidRPr="001E65C6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72" w:history="1">
        <w:r w:rsidRPr="001E65C6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Законом Республики Башкортостан от 30.01.2017 N 463-з</w:t>
        </w:r>
      </w:hyperlink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5. Состав сведений, предусмотренных пунктами 1 и 2 части 4 настоящей статьи, сроки, порядок и форма их направления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</w:t>
      </w:r>
      <w:proofErr w:type="gramStart"/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ч</w:t>
      </w:r>
      <w:proofErr w:type="gramEnd"/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асть 5 введена</w:t>
      </w:r>
      <w:r w:rsidRPr="001E65C6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73" w:history="1">
        <w:r w:rsidRPr="001E65C6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Законом Республики Башкортостан от 30.01.2017 N 463-з</w:t>
        </w:r>
      </w:hyperlink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E65C6" w:rsidRPr="001E65C6" w:rsidRDefault="001E65C6" w:rsidP="001E65C6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1E65C6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10.1. Требования к фондам содействия кредитованию и их деятельности</w:t>
      </w:r>
    </w:p>
    <w:p w:rsidR="001E65C6" w:rsidRPr="001E65C6" w:rsidRDefault="001E65C6" w:rsidP="001E65C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введена</w:t>
      </w:r>
      <w:proofErr w:type="gramEnd"/>
      <w:r w:rsidRPr="001E65C6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74" w:history="1">
        <w:r w:rsidRPr="001E65C6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Законом Республики Башкортостан от 30.01.2017 N 463-з</w:t>
        </w:r>
      </w:hyperlink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1. </w:t>
      </w:r>
      <w:proofErr w:type="gramStart"/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Фонд содействия кредитованию (гарантийный фонд, фонд поручительств) (далее - региональная гарантийная организация) представляет собой юридическое лицо, одним из учредителей (участников) или акционеров (в случае, если региональная гарантийная организация является акционерным обществом) которого является Республика Башкортостан и которое осуществляет в качестве основного вида деятельности деятельность, направленную на обеспечение доступа субъектов малого и среднего предпринимательства и (или) организаций, образующих инфраструктуру поддержки субъектов малого</w:t>
      </w:r>
      <w:proofErr w:type="gramEnd"/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gramStart"/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и среднего предпринимательства, к кредитным и иным финансовым ресурсам, развитие системы поручительств и независимых гарантий по основанным на кредитных договорах, договорах займа, договорах финансовой аренды (лизинга), договорах </w:t>
      </w:r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о предоставлении банковской гарантии и иных договорах обязательствам субъектов малого и среднего предпринимательства и (или) организаций, образующих инфраструктуру поддержки субъектов малого и среднего предпринимательства.</w:t>
      </w:r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</w:t>
      </w:r>
      <w:proofErr w:type="gramEnd"/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Региональная гарантийная организация обеспечивает ведение самостоятельного учета средств целевого финансирования, предоставленных из бюджетов всех уровней, и размещает такие средства на отдельных банковских счетах.</w:t>
      </w:r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 Бухгалтерская (финансовая) отчетность региональной гарантийной организации подлежит ежегодному обязательному аудиту. Выбор аудиторской организации для указанной цели проводится региональной гарантийной организацией на конкурсной основе.</w:t>
      </w:r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 Региональные гарантийные организации вправе осуществлять инвестирование и (или) размещение временно свободных сре</w:t>
      </w:r>
      <w:proofErr w:type="gramStart"/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дств в п</w:t>
      </w:r>
      <w:proofErr w:type="gramEnd"/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бизнеса.</w:t>
      </w:r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5. </w:t>
      </w:r>
      <w:proofErr w:type="gramStart"/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Региональная гарантийная организация наряду с требованиями, предусмотренными частями 1 - 3 настоящей статьи, должна соответствовать требованиям к региональным гарантийным организациям и их деятельности, установленным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бизнеса, которые включают в себя:</w:t>
      </w:r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порядок определения объема обеспечения региональными гарантийными организациями</w:t>
      </w:r>
      <w:proofErr w:type="gramEnd"/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исполнения субъектами малого и среднего предпринимательства и организациями, образующими инфраструктуру поддержки субъектов малого и среднего предпринимательства, обязательств;</w:t>
      </w:r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требования к аудиторским организациям и порядку их отбора;</w:t>
      </w:r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3) порядок определения размера поручительств и (или) независимых гарантий, планируемых к выдаче (предоставлению) в следующем финансовом году;</w:t>
      </w:r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4) порядок определения допустимого размера убытков в связи с исполнением обязательств такой организации по независимым гарантиям и договорам поручительства, обеспечивающим исполнение обязательств субъектов малого и среднего предпринимательства и (или) организаций, образующих инфраструктуру поддержки субъектов малого и среднего предпринимательства;</w:t>
      </w:r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5) порядок отбора субъектов малого и среднего предпринимательства, организаций, образующих инфраструктуру поддержки субъектов малого и среднего предпринимательства, кредитных организаций и иных финансовых организаций, доступ к кредитным и иным ресурсам которых обеспечивается в соответствии с требованиями настоящей статьи, а также требования к ним и условия взаимодействия региональных </w:t>
      </w:r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гарантийных организаций с ними при предоставлении поручительств и независимых гарантий;</w:t>
      </w:r>
      <w:proofErr w:type="gramEnd"/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6) порядок и условия предоставления региональными гарантийными организациями поручительств и (или) независимых гарантий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</w:t>
      </w:r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7) порядок расчета вознаграждения за предоставление региональными гарантийными организациями поручительств и (или) независимых гарантий;</w:t>
      </w:r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8) формы отчетов о деятельности региональных гарантийных организаций и порядок предоставления указанных отчетов;</w:t>
      </w:r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9) иные требования, связанные с деятельностью региональных гарантийных организаций.</w:t>
      </w:r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6. </w:t>
      </w:r>
      <w:proofErr w:type="gramStart"/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Региональные гарантийные организации ежемесячно до пятого числа месяца, следующего за отчетным, размещают на официальных сайтах информационной поддержки субъектов малого и среднего предпринимательства и (или) на своих официальных сайтах в информационно-телекоммуникационной сети "Интернет" сведения о размере поручительств и (или) независимых гарантий, выданных за отчетный период, и реестры субъектов малого и среднего предпринимательства, являющихся получателями такой поддержки.</w:t>
      </w:r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1E65C6" w:rsidRPr="001E65C6" w:rsidRDefault="001E65C6" w:rsidP="001E65C6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1E65C6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10.2. Требования к региональной гарантийной организации</w:t>
      </w:r>
    </w:p>
    <w:p w:rsidR="001E65C6" w:rsidRPr="001E65C6" w:rsidRDefault="001E65C6" w:rsidP="001E65C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введена</w:t>
      </w:r>
      <w:proofErr w:type="gramEnd"/>
      <w:r w:rsidRPr="001E65C6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75" w:history="1">
        <w:r w:rsidRPr="001E65C6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Законом Республики Башкортостан от 30.01.2017 N 463-з</w:t>
        </w:r>
      </w:hyperlink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Членами органов управления региональной гарантийной организации могут являться лица, имеющие высшее образование и стаж работы по специальности не менее пяти лет. Главный бухгалтер региональной гарантийной организации должен иметь высшее образование и стаж работы, связанной с ведением бухгалтерского учета, составлением бухгалтерской (финансовой) отчетности либо аудиторской деятельностью, не менее трех лет из последних пяти календарных лет.</w:t>
      </w:r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2. </w:t>
      </w:r>
      <w:proofErr w:type="gramStart"/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Членами совета директоров (наблюдательного совета), членами коллегиального исполнительного органа, единоличным исполнительным органом региональной гарантийной организации не могут являться:</w:t>
      </w:r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лица, которые осуществляли функции единоличного исполнительного органа финансовых организаций в момент совершения этими организациями нарушений, за которые у них были аннулированы (отозваны) лицензии на осуществление соответствующих видов деятельности, или нарушений, за которые было приостановлено действие указанных лицензий и указанные лицензии были</w:t>
      </w:r>
      <w:proofErr w:type="gramEnd"/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gramStart"/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аннулированы (отозваны) вследствие </w:t>
      </w:r>
      <w:proofErr w:type="spellStart"/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неустранения</w:t>
      </w:r>
      <w:proofErr w:type="spellEnd"/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этих нарушений, если со дня такого аннулирования (отзыва) прошло менее трех лет;</w:t>
      </w:r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2) лица, в отношении которых не истек срок, в течение которого они считаются подвергнутыми административному наказанию в виде дисквалификации;</w:t>
      </w:r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3) лица, имеющие неснятую или непогашенную судимость за преступления в сфере экономической деятельности или преступления против государственной власти.</w:t>
      </w:r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</w:t>
      </w:r>
      <w:proofErr w:type="gramEnd"/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Действующий член совета директоров (наблюдательного совета) региональной гарантийной организации при наступлении обстоятельств, указанных в пунктах 1 - 3 части 2 настоящей статьи, считается выбывшим со дня </w:t>
      </w:r>
      <w:proofErr w:type="gramStart"/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вступления</w:t>
      </w:r>
      <w:proofErr w:type="gramEnd"/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 силу соответствующего решения уполномоченного органа.</w:t>
      </w:r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E65C6" w:rsidRPr="001E65C6" w:rsidRDefault="001E65C6" w:rsidP="001E65C6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1E65C6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11. Координационные или совещательные органы в области развития малого и среднего предпринимательства</w:t>
      </w:r>
    </w:p>
    <w:p w:rsidR="001E65C6" w:rsidRPr="001E65C6" w:rsidRDefault="001E65C6" w:rsidP="001E65C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В Республике Башкортостан в соответствии с</w:t>
      </w:r>
      <w:r w:rsidRPr="001E65C6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76" w:history="1">
        <w:r w:rsidRPr="001E65C6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Федеральным законом "О развитии малого и среднего предпринимательства в Российской Федерации"</w:t>
        </w:r>
      </w:hyperlink>
      <w:r w:rsidRPr="001E65C6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создаются координационные или совещательные органы в области развития малого и среднего предпринимательства</w:t>
      </w:r>
      <w:proofErr w:type="gramStart"/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ч</w:t>
      </w:r>
      <w:proofErr w:type="gramEnd"/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асть 1 в ред.</w:t>
      </w:r>
      <w:r w:rsidRPr="001E65C6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77" w:history="1">
        <w:r w:rsidRPr="001E65C6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Закона Республики Башкортостан от 24.06.2010 N 280-з</w:t>
        </w:r>
      </w:hyperlink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Порядок создания координационных или совещательных органов в области развития малого и среднего предпринимательства органами исполнительной власти Республики Башкортостан определяется Правительством Республики Башкортостан.</w:t>
      </w:r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 Решения органов исполнительной власти Республики Башкортостан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информации, а также размещению на официальных сайтах соответствующих органов исполнительной власти Республики Башкортостан в сети Интернет</w:t>
      </w:r>
      <w:proofErr w:type="gramStart"/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ч</w:t>
      </w:r>
      <w:proofErr w:type="gramEnd"/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асть третья введена</w:t>
      </w:r>
      <w:r w:rsidRPr="001E65C6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78" w:history="1">
        <w:r w:rsidRPr="001E65C6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Законом Республики Башкортостан от 17.12.2008 N 76-з</w:t>
        </w:r>
      </w:hyperlink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E65C6" w:rsidRPr="001E65C6" w:rsidRDefault="001E65C6" w:rsidP="001E65C6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1E65C6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12. Научно-исследовательские и опытно-конструкторские работы по проблемам развития субъектов малого и среднего предпринимательства</w:t>
      </w:r>
    </w:p>
    <w:p w:rsidR="001E65C6" w:rsidRPr="001E65C6" w:rsidRDefault="001E65C6" w:rsidP="001E65C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Научно-исследовательские и опытно-конструкторские работы по проблемам развития субъектов малого и среднего предпринимательства заключаются в разработке научных решений и выполнении других работ, направленных на повышение эффективности мер поддержки субъектов малого и среднего предпринимательства.</w:t>
      </w:r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2. Финансирование научно-исследовательских и опытно-конструкторских работ по проблемам развития малого и среднего предпринимательства осуществляется за счет средств бюджета Республики Башкортостан в соответствии с государственными программами (подпрограммами) Республики Башкортостан</w:t>
      </w:r>
      <w:proofErr w:type="gramStart"/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</w:t>
      </w:r>
      <w:proofErr w:type="gramEnd"/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ред.</w:t>
      </w:r>
      <w:r w:rsidRPr="001E65C6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79" w:history="1">
        <w:r w:rsidRPr="001E65C6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Законов Республики Башкортостан от 04.03.2014 N 59-з</w:t>
        </w:r>
      </w:hyperlink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  <w:r w:rsidRPr="001E65C6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80" w:history="1">
        <w:r w:rsidRPr="001E65C6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от 28.04.2016 N 364-з</w:t>
        </w:r>
      </w:hyperlink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E65C6" w:rsidRPr="001E65C6" w:rsidRDefault="001E65C6" w:rsidP="001E65C6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1E65C6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13. Анализ показателей развития малого и среднего предпринимательства в Республике Башкортостан</w:t>
      </w:r>
    </w:p>
    <w:p w:rsidR="001E65C6" w:rsidRPr="001E65C6" w:rsidRDefault="001E65C6" w:rsidP="001E65C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Проведение анализа финансовых, экономических, социальных и иных показателей развития малого и среднего предпринимательства и эффективности применения мер по его развитию, прогноз развития малого и среднего предпринимательства в Республике Башкортостан осуществляются органом исполнительной власти Республики Башкортостан, координирующим вопросы развития малого и среднего предпринимательства.</w:t>
      </w:r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E65C6" w:rsidRPr="001E65C6" w:rsidRDefault="001E65C6" w:rsidP="001E65C6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1E65C6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14. Пропаганда и популяризация предпринимательской деятельности в Республике Башкортостан</w:t>
      </w:r>
    </w:p>
    <w:p w:rsidR="001E65C6" w:rsidRPr="001E65C6" w:rsidRDefault="001E65C6" w:rsidP="001E65C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1. </w:t>
      </w:r>
      <w:proofErr w:type="gramStart"/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Пропаганда и популяризация предпринимательской деятельности в Республике Башкортостан включают в себя опубликование информационных материалов в средствах массовой информации, разработку, создание и поддержку интернет-сайтов, изготовление буклетов, брошюр и другой печатной продукции, оказание содействия в пропаганде предпринимательской деятельности организациям, образующим инфраструктуру поддержки субъектов малого и среднего предпринимательства в Республике Башкортостан, а также иные меры, направленные на повышение социальной привлекательности и популяризацию передового</w:t>
      </w:r>
      <w:proofErr w:type="gramEnd"/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опыта субъектов малого и среднего предпринимательства в Республике Башкортостан.</w:t>
      </w:r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Перечни мероприятий, направленных на пропаганду и популяризацию предпринимательской деятельности, могут быть отражены в государственных программах (подпрограммах) Республики Башкортостан</w:t>
      </w:r>
      <w:proofErr w:type="gramStart"/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ч</w:t>
      </w:r>
      <w:proofErr w:type="gramEnd"/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асть 2 в ред.</w:t>
      </w:r>
      <w:r w:rsidRPr="001E65C6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81" w:history="1">
        <w:r w:rsidRPr="001E65C6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Закона Республики Башкортостан от 28.04.2016 N 364-з</w:t>
        </w:r>
      </w:hyperlink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E65C6" w:rsidRPr="001E65C6" w:rsidRDefault="001E65C6" w:rsidP="001E65C6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1E65C6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 xml:space="preserve">Статья 15. Признание </w:t>
      </w:r>
      <w:proofErr w:type="gramStart"/>
      <w:r w:rsidRPr="001E65C6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утратившими</w:t>
      </w:r>
      <w:proofErr w:type="gramEnd"/>
      <w:r w:rsidRPr="001E65C6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 xml:space="preserve"> силу отдельных законодательных актов Республики Башкортостан</w:t>
      </w:r>
    </w:p>
    <w:p w:rsidR="001E65C6" w:rsidRPr="001E65C6" w:rsidRDefault="001E65C6" w:rsidP="001E65C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Признать утратившими силу:</w:t>
      </w:r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1)</w:t>
      </w:r>
      <w:r w:rsidRPr="001E65C6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82" w:history="1">
        <w:r w:rsidRPr="001E65C6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 Республики Башкортостан от 14 марта 1996 года N 27-з "О государственной поддержке малого предпринимательства в Республике Башкортостан"</w:t>
        </w:r>
      </w:hyperlink>
      <w:r w:rsidRPr="001E65C6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(Ведомости Государственного Собрания, Президента и Кабинета Министров Республики Башкортостан, 1996, N 5 (47), ст. 304);</w:t>
      </w:r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2) статью 1</w:t>
      </w:r>
      <w:r w:rsidRPr="001E65C6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83" w:history="1">
        <w:r w:rsidRPr="001E65C6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Закона Республики Башкортостан от 5 августа 1999 года N 23-з "О внесении изменений и дополнений в отдельные законодательные акты Республики Башкортостан в связи с принятием Постановления Государственного Собрания Республики Башкортостан от 29 августа 1998 года N ГС-433 "Об образовании и упразднении отдельных министерств и государственных комитетов Республики Башкортостан"</w:t>
        </w:r>
      </w:hyperlink>
      <w:r w:rsidRPr="001E65C6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(Ведомости Государственного Собрания, Президента и Кабинета Министров Республики Башкортостан</w:t>
      </w:r>
      <w:proofErr w:type="gramEnd"/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, </w:t>
      </w:r>
      <w:proofErr w:type="gramStart"/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1999, N 16 (100), ст. 1053);</w:t>
      </w:r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3)</w:t>
      </w:r>
      <w:r w:rsidRPr="001E65C6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84" w:history="1">
        <w:r w:rsidRPr="001E65C6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 Республики Башкортостан от 21 июля 2000 года N 86-з "О внесении изменений и дополнений в Закон Республики Башкортостан "О государственной поддержке малого предпринимательства в Республике Башкортостан"</w:t>
        </w:r>
      </w:hyperlink>
      <w:r w:rsidRPr="001E65C6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(Ведомости Государственного Собрания, Президента и Кабинета Министров Республики Башкортостан, 2000, N 14 (116), ст. 1055);</w:t>
      </w:r>
      <w:proofErr w:type="gramEnd"/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4)</w:t>
      </w:r>
      <w:r w:rsidRPr="001E65C6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85" w:history="1">
        <w:r w:rsidRPr="001E65C6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 Республики Башкортостан от 28 сентября 2005 года N 215-з "О внесении изменений в Закон Республики Башкортостан "О государственной поддержке малого предпринимательства в Республике Башкортостан"</w:t>
        </w:r>
      </w:hyperlink>
      <w:r w:rsidRPr="001E65C6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(Ведомости Государственного Собрания - Курултая, Президента и Правительства Республики Башкортостан, 2005, N 21 (219), ст. 1061);</w:t>
      </w:r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5) статью 4</w:t>
      </w:r>
      <w:r w:rsidRPr="001E65C6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86" w:history="1">
        <w:r w:rsidRPr="001E65C6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Закона Республики Башкортостан от 12 декабря 2006 года N 392-з "О внесении изменений в отдельные законодательные акты Республики Башкортостан в области жилищных отношений и хозяйственной деятельности"</w:t>
        </w:r>
      </w:hyperlink>
      <w:r w:rsidRPr="001E65C6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(Ведомости Государственного Собрания - Курултая, Президента и Правительства Республики Башкортостан, 2007, N 3 (249), ст. 83).</w:t>
      </w:r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E65C6" w:rsidRPr="001E65C6" w:rsidRDefault="001E65C6" w:rsidP="001E65C6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1E65C6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16. Вступление в силу настоящего Закона</w:t>
      </w:r>
    </w:p>
    <w:p w:rsidR="001E65C6" w:rsidRPr="001E65C6" w:rsidRDefault="001E65C6" w:rsidP="001E65C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Настоящий Закон вступает в силу по истечении десяти дней со дня его официального опубликования, за исключением части 2 статьи 6 настоящего Закона.</w:t>
      </w:r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Часть 2 статьи 6 настоящего Закона вступает в силу с 1 января 2010 года.</w:t>
      </w:r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 Поручить Правительству Республики Башкортостан разработать до 1 марта 2008 года нормативные правовые акты, предусмотренные настоящим Законом.</w:t>
      </w:r>
    </w:p>
    <w:p w:rsidR="001E65C6" w:rsidRPr="001E65C6" w:rsidRDefault="001E65C6" w:rsidP="001E65C6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Президент</w:t>
      </w:r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Республики Башкортостан</w:t>
      </w:r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М.РАХИМОВ</w:t>
      </w:r>
    </w:p>
    <w:p w:rsidR="001E65C6" w:rsidRPr="001E65C6" w:rsidRDefault="001E65C6" w:rsidP="001E65C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Уфа, Дом Республики</w:t>
      </w:r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28 декабря 2007 года</w:t>
      </w:r>
      <w:r w:rsidRPr="001E65C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N 511-з</w:t>
      </w:r>
    </w:p>
    <w:p w:rsidR="003B01E1" w:rsidRDefault="003B01E1"/>
    <w:sectPr w:rsidR="003B01E1" w:rsidSect="003B01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65C6"/>
    <w:rsid w:val="001E65C6"/>
    <w:rsid w:val="003B0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1E1"/>
  </w:style>
  <w:style w:type="paragraph" w:styleId="1">
    <w:name w:val="heading 1"/>
    <w:basedOn w:val="a"/>
    <w:link w:val="10"/>
    <w:uiPriority w:val="9"/>
    <w:qFormat/>
    <w:rsid w:val="001E65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1E65C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65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E65C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1E65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E65C6"/>
  </w:style>
  <w:style w:type="paragraph" w:customStyle="1" w:styleId="formattext">
    <w:name w:val="formattext"/>
    <w:basedOn w:val="a"/>
    <w:rsid w:val="001E65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E65C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6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90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cs.cntd.ru/document/902053196" TargetMode="External"/><Relationship Id="rId18" Type="http://schemas.openxmlformats.org/officeDocument/2006/relationships/hyperlink" Target="http://docs.cntd.ru/document/438885694" TargetMode="External"/><Relationship Id="rId26" Type="http://schemas.openxmlformats.org/officeDocument/2006/relationships/hyperlink" Target="http://docs.cntd.ru/document/902237250" TargetMode="External"/><Relationship Id="rId39" Type="http://schemas.openxmlformats.org/officeDocument/2006/relationships/hyperlink" Target="http://docs.cntd.ru/document/438885694" TargetMode="External"/><Relationship Id="rId21" Type="http://schemas.openxmlformats.org/officeDocument/2006/relationships/hyperlink" Target="http://docs.cntd.ru/document/902289896" TargetMode="External"/><Relationship Id="rId34" Type="http://schemas.openxmlformats.org/officeDocument/2006/relationships/hyperlink" Target="http://docs.cntd.ru/document/438885694" TargetMode="External"/><Relationship Id="rId42" Type="http://schemas.openxmlformats.org/officeDocument/2006/relationships/hyperlink" Target="http://docs.cntd.ru/document/445071886" TargetMode="External"/><Relationship Id="rId47" Type="http://schemas.openxmlformats.org/officeDocument/2006/relationships/hyperlink" Target="http://docs.cntd.ru/document/902053196" TargetMode="External"/><Relationship Id="rId50" Type="http://schemas.openxmlformats.org/officeDocument/2006/relationships/hyperlink" Target="http://docs.cntd.ru/document/463505709" TargetMode="External"/><Relationship Id="rId55" Type="http://schemas.openxmlformats.org/officeDocument/2006/relationships/hyperlink" Target="http://docs.cntd.ru/document/438885694" TargetMode="External"/><Relationship Id="rId63" Type="http://schemas.openxmlformats.org/officeDocument/2006/relationships/hyperlink" Target="http://docs.cntd.ru/document/463513452" TargetMode="External"/><Relationship Id="rId68" Type="http://schemas.openxmlformats.org/officeDocument/2006/relationships/hyperlink" Target="http://docs.cntd.ru/document/902053196" TargetMode="External"/><Relationship Id="rId76" Type="http://schemas.openxmlformats.org/officeDocument/2006/relationships/hyperlink" Target="http://docs.cntd.ru/document/902053196" TargetMode="External"/><Relationship Id="rId84" Type="http://schemas.openxmlformats.org/officeDocument/2006/relationships/hyperlink" Target="http://docs.cntd.ru/document/935103905" TargetMode="External"/><Relationship Id="rId7" Type="http://schemas.openxmlformats.org/officeDocument/2006/relationships/hyperlink" Target="http://docs.cntd.ru/document/935123367" TargetMode="External"/><Relationship Id="rId71" Type="http://schemas.openxmlformats.org/officeDocument/2006/relationships/hyperlink" Target="http://docs.cntd.ru/document/445071886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902053196" TargetMode="External"/><Relationship Id="rId29" Type="http://schemas.openxmlformats.org/officeDocument/2006/relationships/hyperlink" Target="http://docs.cntd.ru/document/902228087" TargetMode="External"/><Relationship Id="rId11" Type="http://schemas.openxmlformats.org/officeDocument/2006/relationships/hyperlink" Target="http://docs.cntd.ru/document/9004937" TargetMode="External"/><Relationship Id="rId24" Type="http://schemas.openxmlformats.org/officeDocument/2006/relationships/hyperlink" Target="http://docs.cntd.ru/document/445071886" TargetMode="External"/><Relationship Id="rId32" Type="http://schemas.openxmlformats.org/officeDocument/2006/relationships/hyperlink" Target="http://docs.cntd.ru/document/438885694" TargetMode="External"/><Relationship Id="rId37" Type="http://schemas.openxmlformats.org/officeDocument/2006/relationships/hyperlink" Target="http://docs.cntd.ru/document/438885694" TargetMode="External"/><Relationship Id="rId40" Type="http://schemas.openxmlformats.org/officeDocument/2006/relationships/hyperlink" Target="http://docs.cntd.ru/document/438885694" TargetMode="External"/><Relationship Id="rId45" Type="http://schemas.openxmlformats.org/officeDocument/2006/relationships/hyperlink" Target="http://docs.cntd.ru/document/438885694" TargetMode="External"/><Relationship Id="rId53" Type="http://schemas.openxmlformats.org/officeDocument/2006/relationships/hyperlink" Target="http://docs.cntd.ru/document/438885694" TargetMode="External"/><Relationship Id="rId58" Type="http://schemas.openxmlformats.org/officeDocument/2006/relationships/hyperlink" Target="http://docs.cntd.ru/document/438885694" TargetMode="External"/><Relationship Id="rId66" Type="http://schemas.openxmlformats.org/officeDocument/2006/relationships/hyperlink" Target="http://docs.cntd.ru/document/902053196" TargetMode="External"/><Relationship Id="rId74" Type="http://schemas.openxmlformats.org/officeDocument/2006/relationships/hyperlink" Target="http://docs.cntd.ru/document/445071886" TargetMode="External"/><Relationship Id="rId79" Type="http://schemas.openxmlformats.org/officeDocument/2006/relationships/hyperlink" Target="http://docs.cntd.ru/document/463513452" TargetMode="External"/><Relationship Id="rId87" Type="http://schemas.openxmlformats.org/officeDocument/2006/relationships/fontTable" Target="fontTable.xml"/><Relationship Id="rId5" Type="http://schemas.openxmlformats.org/officeDocument/2006/relationships/hyperlink" Target="http://docs.cntd.ru/document/935118705" TargetMode="External"/><Relationship Id="rId61" Type="http://schemas.openxmlformats.org/officeDocument/2006/relationships/hyperlink" Target="http://docs.cntd.ru/document/463513452" TargetMode="External"/><Relationship Id="rId82" Type="http://schemas.openxmlformats.org/officeDocument/2006/relationships/hyperlink" Target="http://docs.cntd.ru/document/935004007" TargetMode="External"/><Relationship Id="rId19" Type="http://schemas.openxmlformats.org/officeDocument/2006/relationships/hyperlink" Target="http://docs.cntd.ru/document/902289896" TargetMode="External"/><Relationship Id="rId4" Type="http://schemas.openxmlformats.org/officeDocument/2006/relationships/hyperlink" Target="http://docs.cntd.ru/document/463505709" TargetMode="External"/><Relationship Id="rId9" Type="http://schemas.openxmlformats.org/officeDocument/2006/relationships/hyperlink" Target="http://docs.cntd.ru/document/438885694" TargetMode="External"/><Relationship Id="rId14" Type="http://schemas.openxmlformats.org/officeDocument/2006/relationships/hyperlink" Target="http://docs.cntd.ru/document/935100256" TargetMode="External"/><Relationship Id="rId22" Type="http://schemas.openxmlformats.org/officeDocument/2006/relationships/hyperlink" Target="http://docs.cntd.ru/document/438885694" TargetMode="External"/><Relationship Id="rId27" Type="http://schemas.openxmlformats.org/officeDocument/2006/relationships/hyperlink" Target="http://docs.cntd.ru/document/9028333" TargetMode="External"/><Relationship Id="rId30" Type="http://schemas.openxmlformats.org/officeDocument/2006/relationships/hyperlink" Target="http://docs.cntd.ru/document/445071886" TargetMode="External"/><Relationship Id="rId35" Type="http://schemas.openxmlformats.org/officeDocument/2006/relationships/hyperlink" Target="http://docs.cntd.ru/document/438885694" TargetMode="External"/><Relationship Id="rId43" Type="http://schemas.openxmlformats.org/officeDocument/2006/relationships/hyperlink" Target="http://docs.cntd.ru/document/445071886" TargetMode="External"/><Relationship Id="rId48" Type="http://schemas.openxmlformats.org/officeDocument/2006/relationships/hyperlink" Target="http://docs.cntd.ru/document/445071886" TargetMode="External"/><Relationship Id="rId56" Type="http://schemas.openxmlformats.org/officeDocument/2006/relationships/hyperlink" Target="http://docs.cntd.ru/document/935123367" TargetMode="External"/><Relationship Id="rId64" Type="http://schemas.openxmlformats.org/officeDocument/2006/relationships/hyperlink" Target="http://docs.cntd.ru/document/438885694" TargetMode="External"/><Relationship Id="rId69" Type="http://schemas.openxmlformats.org/officeDocument/2006/relationships/hyperlink" Target="http://docs.cntd.ru/document/463513452" TargetMode="External"/><Relationship Id="rId77" Type="http://schemas.openxmlformats.org/officeDocument/2006/relationships/hyperlink" Target="http://docs.cntd.ru/document/935120097" TargetMode="External"/><Relationship Id="rId8" Type="http://schemas.openxmlformats.org/officeDocument/2006/relationships/hyperlink" Target="http://docs.cntd.ru/document/463513452" TargetMode="External"/><Relationship Id="rId51" Type="http://schemas.openxmlformats.org/officeDocument/2006/relationships/hyperlink" Target="http://docs.cntd.ru/document/463513452" TargetMode="External"/><Relationship Id="rId72" Type="http://schemas.openxmlformats.org/officeDocument/2006/relationships/hyperlink" Target="http://docs.cntd.ru/document/445071886" TargetMode="External"/><Relationship Id="rId80" Type="http://schemas.openxmlformats.org/officeDocument/2006/relationships/hyperlink" Target="http://docs.cntd.ru/document/438885694" TargetMode="External"/><Relationship Id="rId85" Type="http://schemas.openxmlformats.org/officeDocument/2006/relationships/hyperlink" Target="http://docs.cntd.ru/document/935110929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docs.cntd.ru/document/902053196" TargetMode="External"/><Relationship Id="rId17" Type="http://schemas.openxmlformats.org/officeDocument/2006/relationships/hyperlink" Target="http://docs.cntd.ru/document/463513452" TargetMode="External"/><Relationship Id="rId25" Type="http://schemas.openxmlformats.org/officeDocument/2006/relationships/hyperlink" Target="http://docs.cntd.ru/document/445071886" TargetMode="External"/><Relationship Id="rId33" Type="http://schemas.openxmlformats.org/officeDocument/2006/relationships/hyperlink" Target="http://docs.cntd.ru/document/445071886" TargetMode="External"/><Relationship Id="rId38" Type="http://schemas.openxmlformats.org/officeDocument/2006/relationships/hyperlink" Target="http://docs.cntd.ru/document/445071886" TargetMode="External"/><Relationship Id="rId46" Type="http://schemas.openxmlformats.org/officeDocument/2006/relationships/hyperlink" Target="http://docs.cntd.ru/document/902053196" TargetMode="External"/><Relationship Id="rId59" Type="http://schemas.openxmlformats.org/officeDocument/2006/relationships/hyperlink" Target="http://docs.cntd.ru/document/445071886" TargetMode="External"/><Relationship Id="rId67" Type="http://schemas.openxmlformats.org/officeDocument/2006/relationships/hyperlink" Target="http://docs.cntd.ru/document/445071886" TargetMode="External"/><Relationship Id="rId20" Type="http://schemas.openxmlformats.org/officeDocument/2006/relationships/hyperlink" Target="http://docs.cntd.ru/document/438885694" TargetMode="External"/><Relationship Id="rId41" Type="http://schemas.openxmlformats.org/officeDocument/2006/relationships/hyperlink" Target="http://docs.cntd.ru/document/463505709" TargetMode="External"/><Relationship Id="rId54" Type="http://schemas.openxmlformats.org/officeDocument/2006/relationships/hyperlink" Target="http://docs.cntd.ru/document/902111239" TargetMode="External"/><Relationship Id="rId62" Type="http://schemas.openxmlformats.org/officeDocument/2006/relationships/hyperlink" Target="http://docs.cntd.ru/document/438885694" TargetMode="External"/><Relationship Id="rId70" Type="http://schemas.openxmlformats.org/officeDocument/2006/relationships/hyperlink" Target="http://docs.cntd.ru/document/438885694" TargetMode="External"/><Relationship Id="rId75" Type="http://schemas.openxmlformats.org/officeDocument/2006/relationships/hyperlink" Target="http://docs.cntd.ru/document/445071886" TargetMode="External"/><Relationship Id="rId83" Type="http://schemas.openxmlformats.org/officeDocument/2006/relationships/hyperlink" Target="http://docs.cntd.ru/document/935001900" TargetMode="External"/><Relationship Id="rId88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35120097" TargetMode="External"/><Relationship Id="rId15" Type="http://schemas.openxmlformats.org/officeDocument/2006/relationships/hyperlink" Target="http://docs.cntd.ru/document/902053196" TargetMode="External"/><Relationship Id="rId23" Type="http://schemas.openxmlformats.org/officeDocument/2006/relationships/hyperlink" Target="http://docs.cntd.ru/document/438885694" TargetMode="External"/><Relationship Id="rId28" Type="http://schemas.openxmlformats.org/officeDocument/2006/relationships/hyperlink" Target="http://docs.cntd.ru/document/9015223" TargetMode="External"/><Relationship Id="rId36" Type="http://schemas.openxmlformats.org/officeDocument/2006/relationships/hyperlink" Target="http://docs.cntd.ru/document/445071886" TargetMode="External"/><Relationship Id="rId49" Type="http://schemas.openxmlformats.org/officeDocument/2006/relationships/hyperlink" Target="http://docs.cntd.ru/document/902111239" TargetMode="External"/><Relationship Id="rId57" Type="http://schemas.openxmlformats.org/officeDocument/2006/relationships/hyperlink" Target="http://docs.cntd.ru/document/902053196" TargetMode="External"/><Relationship Id="rId10" Type="http://schemas.openxmlformats.org/officeDocument/2006/relationships/hyperlink" Target="http://docs.cntd.ru/document/445071886" TargetMode="External"/><Relationship Id="rId31" Type="http://schemas.openxmlformats.org/officeDocument/2006/relationships/hyperlink" Target="http://docs.cntd.ru/document/445071886" TargetMode="External"/><Relationship Id="rId44" Type="http://schemas.openxmlformats.org/officeDocument/2006/relationships/hyperlink" Target="http://docs.cntd.ru/document/438885694" TargetMode="External"/><Relationship Id="rId52" Type="http://schemas.openxmlformats.org/officeDocument/2006/relationships/hyperlink" Target="http://docs.cntd.ru/document/438885694" TargetMode="External"/><Relationship Id="rId60" Type="http://schemas.openxmlformats.org/officeDocument/2006/relationships/hyperlink" Target="http://docs.cntd.ru/document/445071886" TargetMode="External"/><Relationship Id="rId65" Type="http://schemas.openxmlformats.org/officeDocument/2006/relationships/hyperlink" Target="http://docs.cntd.ru/document/445071886" TargetMode="External"/><Relationship Id="rId73" Type="http://schemas.openxmlformats.org/officeDocument/2006/relationships/hyperlink" Target="http://docs.cntd.ru/document/445071886" TargetMode="External"/><Relationship Id="rId78" Type="http://schemas.openxmlformats.org/officeDocument/2006/relationships/hyperlink" Target="http://docs.cntd.ru/document/463505709" TargetMode="External"/><Relationship Id="rId81" Type="http://schemas.openxmlformats.org/officeDocument/2006/relationships/hyperlink" Target="http://docs.cntd.ru/document/438885694" TargetMode="External"/><Relationship Id="rId86" Type="http://schemas.openxmlformats.org/officeDocument/2006/relationships/hyperlink" Target="http://docs.cntd.ru/document/93500438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7461</Words>
  <Characters>42531</Characters>
  <Application>Microsoft Office Word</Application>
  <DocSecurity>0</DocSecurity>
  <Lines>354</Lines>
  <Paragraphs>99</Paragraphs>
  <ScaleCrop>false</ScaleCrop>
  <Company>Microsoft</Company>
  <LinksUpToDate>false</LinksUpToDate>
  <CharactersWithSpaces>49893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ишмухамет</dc:creator>
  <cp:keywords/>
  <dc:description/>
  <cp:lastModifiedBy>сп ишмухамет</cp:lastModifiedBy>
  <cp:revision>2</cp:revision>
  <dcterms:created xsi:type="dcterms:W3CDTF">2018-03-30T04:44:00Z</dcterms:created>
  <dcterms:modified xsi:type="dcterms:W3CDTF">2018-03-30T04:44:00Z</dcterms:modified>
</cp:coreProperties>
</file>