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40" w:rsidRDefault="00460B40" w:rsidP="00460B4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36"/>
          <w:szCs w:val="36"/>
        </w:rPr>
        <w:t>Рассчитайте бизнес-план</w:t>
      </w:r>
    </w:p>
    <w:p w:rsidR="00460B40" w:rsidRDefault="00460B40" w:rsidP="00460B4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Решаете, какой бизнес открыть или думаете о расширении компании? Не знаете, как быстро рассчитать спрос по новому виду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деятельности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или в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какой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город пойти для открытия филиала?</w:t>
      </w:r>
    </w:p>
    <w:p w:rsidR="00460B40" w:rsidRDefault="00460B40" w:rsidP="00460B4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Бизнес-навигатор МСП подскажет, какие продукты и услуги самые востребованные в вашем городе и районе, сколько вокруг потребителей и конкурентов и на какую прибыль вы можете рассчитывать.</w:t>
      </w:r>
    </w:p>
    <w:p w:rsidR="00460B40" w:rsidRDefault="00460B40" w:rsidP="00460B4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36"/>
          <w:szCs w:val="36"/>
        </w:rPr>
        <w:t>Возможности</w:t>
      </w:r>
    </w:p>
    <w:p w:rsidR="00460B40" w:rsidRDefault="00460B40" w:rsidP="00460B4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Если известно, сколько денег Вы можете вложить, то навигатор покажет подходящие для открытия виды бизнеса.</w:t>
      </w:r>
    </w:p>
    <w:p w:rsidR="00460B40" w:rsidRDefault="00460B40" w:rsidP="00460B4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Если Вы знаете, какой бизнес хотите начать или расширять, то система покажет наличие спроса и рыночной ниши</w:t>
      </w:r>
    </w:p>
    <w:p w:rsidR="00460B40" w:rsidRDefault="00460B40" w:rsidP="00460B4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навигаторе Вы сможете рассчитать примерный бизнес-план по формату, который принимается всеми основными банками-партнерами Корпорации</w:t>
      </w:r>
    </w:p>
    <w:p w:rsidR="00460B40" w:rsidRDefault="00460B40" w:rsidP="00460B4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 можете скачать любой бизнес-план в формате .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pdf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или .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xls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обратиться в банк за кредитом с этим планом</w:t>
      </w:r>
    </w:p>
    <w:p w:rsidR="00460B40" w:rsidRDefault="00460B40" w:rsidP="00460B4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Также в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Бизнес-навигаторе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Вы найдете каталог из 39 популярных франшиз, которые проверены и рекомендованы Российской ассоциацией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франчайзинга</w:t>
      </w:r>
      <w:proofErr w:type="spellEnd"/>
    </w:p>
    <w:p w:rsidR="00460B40" w:rsidRDefault="00460B40" w:rsidP="00460B4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Навигатор подскажет, какие инвестиции и документы нужны для старта вашего бизнеса</w:t>
      </w:r>
    </w:p>
    <w:p w:rsidR="001721BE" w:rsidRDefault="001721BE"/>
    <w:p w:rsidR="0014495F" w:rsidRDefault="0014495F"/>
    <w:p w:rsidR="0014495F" w:rsidRDefault="0014495F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Консультацию по работе с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Бизнес-навигатором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МСП Вы можете получить по бесплатному многоканальному телефонному номеру 8-800-100-1-100</w:t>
      </w:r>
    </w:p>
    <w:sectPr w:rsidR="0014495F" w:rsidSect="0017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8B6"/>
    <w:multiLevelType w:val="multilevel"/>
    <w:tmpl w:val="C936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30A80"/>
    <w:multiLevelType w:val="multilevel"/>
    <w:tmpl w:val="E682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40"/>
    <w:rsid w:val="0014495F"/>
    <w:rsid w:val="001721BE"/>
    <w:rsid w:val="0046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B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3</cp:revision>
  <dcterms:created xsi:type="dcterms:W3CDTF">2018-03-20T12:28:00Z</dcterms:created>
  <dcterms:modified xsi:type="dcterms:W3CDTF">2018-03-20T12:29:00Z</dcterms:modified>
</cp:coreProperties>
</file>