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537" w:tblpY="-1695"/>
        <w:tblW w:w="163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19"/>
        <w:gridCol w:w="679"/>
        <w:gridCol w:w="852"/>
        <w:gridCol w:w="456"/>
        <w:gridCol w:w="1531"/>
        <w:gridCol w:w="1394"/>
        <w:gridCol w:w="987"/>
        <w:gridCol w:w="80"/>
        <w:gridCol w:w="1764"/>
        <w:gridCol w:w="1704"/>
        <w:gridCol w:w="679"/>
        <w:gridCol w:w="1246"/>
        <w:gridCol w:w="605"/>
        <w:gridCol w:w="1185"/>
        <w:gridCol w:w="1112"/>
        <w:gridCol w:w="679"/>
        <w:gridCol w:w="456"/>
      </w:tblGrid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08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Реестр муниципальной собственности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ОКПО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ОКОГУ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ОКОНХ</w:t>
            </w:r>
          </w:p>
        </w:tc>
        <w:tc>
          <w:tcPr>
            <w:tcW w:w="283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4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Суммарная балансовая стоимость, руб.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полная</w:t>
            </w: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остаточная на 31.12.2017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04281467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80206825000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Администрация СП </w:t>
            </w:r>
            <w:proofErr w:type="spell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Ишмухаметовский</w:t>
            </w:r>
            <w:proofErr w:type="spell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сельсовет МР Баймакский район РБ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453652, Башкортостан </w:t>
            </w:r>
          </w:p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Респ</w:t>
            </w:r>
            <w:proofErr w:type="spell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Ишмухаметовский</w:t>
            </w:r>
            <w:proofErr w:type="spell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с/</w:t>
            </w:r>
            <w:proofErr w:type="spell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proofErr w:type="spell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Баймакский, с. </w:t>
            </w:r>
          </w:p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Ишмухаметово</w:t>
            </w:r>
            <w:proofErr w:type="spell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Даутова</w:t>
            </w:r>
            <w:proofErr w:type="spell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</w:p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614 486,42</w:t>
            </w: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70 515,80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proofErr w:type="spell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Код ОКОФ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Характеристика имущества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Адрес </w:t>
            </w:r>
            <w:proofErr w:type="gram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место нахождения )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Передано от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Номер, дата решения (постановления)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Полная балансовая стоимость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Стоимость износа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Остаточная стоимость на 31.12.2017</w:t>
            </w: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3083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Недвижимое имущество, составляющее казну</w:t>
            </w:r>
          </w:p>
        </w:tc>
        <w:tc>
          <w:tcPr>
            <w:tcW w:w="1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10100128</w:t>
            </w:r>
          </w:p>
        </w:tc>
        <w:tc>
          <w:tcPr>
            <w:tcW w:w="3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Мечеть (</w:t>
            </w:r>
            <w:proofErr w:type="spell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д</w:t>
            </w:r>
            <w:proofErr w:type="gram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.Б</w:t>
            </w:r>
            <w:proofErr w:type="gram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аишево</w:t>
            </w:r>
            <w:proofErr w:type="spell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улИбрагимова</w:t>
            </w:r>
            <w:proofErr w:type="spell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1д)</w:t>
            </w:r>
            <w:proofErr w:type="gram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10100129</w:t>
            </w:r>
          </w:p>
        </w:tc>
        <w:tc>
          <w:tcPr>
            <w:tcW w:w="3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Мечеть (</w:t>
            </w:r>
            <w:proofErr w:type="spell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д</w:t>
            </w:r>
            <w:proofErr w:type="gram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.Я</w:t>
            </w:r>
            <w:proofErr w:type="gram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нгазино</w:t>
            </w:r>
            <w:proofErr w:type="spell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ул</w:t>
            </w:r>
            <w:proofErr w:type="gram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.Я</w:t>
            </w:r>
            <w:proofErr w:type="gram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нгазы</w:t>
            </w:r>
            <w:proofErr w:type="spell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16)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10100127</w:t>
            </w:r>
          </w:p>
        </w:tc>
        <w:tc>
          <w:tcPr>
            <w:tcW w:w="3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Мечеть (</w:t>
            </w:r>
            <w:proofErr w:type="spell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proofErr w:type="gram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.И</w:t>
            </w:r>
            <w:proofErr w:type="gram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шмухаметово</w:t>
            </w:r>
            <w:proofErr w:type="spell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улС</w:t>
            </w:r>
            <w:proofErr w:type="gram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.Ю</w:t>
            </w:r>
            <w:proofErr w:type="gram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лаева</w:t>
            </w:r>
            <w:proofErr w:type="spell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50)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10100125</w:t>
            </w:r>
          </w:p>
        </w:tc>
        <w:tc>
          <w:tcPr>
            <w:tcW w:w="3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Пункт </w:t>
            </w:r>
            <w:proofErr w:type="spell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искуств</w:t>
            </w:r>
            <w:proofErr w:type="spell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осеменения </w:t>
            </w:r>
          </w:p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spell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д</w:t>
            </w:r>
            <w:proofErr w:type="gram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.Б</w:t>
            </w:r>
            <w:proofErr w:type="gram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аишево</w:t>
            </w:r>
            <w:proofErr w:type="spell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ул.Ибрагимова </w:t>
            </w:r>
          </w:p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14е)</w:t>
            </w:r>
            <w:proofErr w:type="gram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10100123</w:t>
            </w:r>
          </w:p>
        </w:tc>
        <w:tc>
          <w:tcPr>
            <w:tcW w:w="3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Сооружение </w:t>
            </w:r>
            <w:proofErr w:type="gram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дорожного</w:t>
            </w:r>
            <w:proofErr w:type="gram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транспорта </w:t>
            </w:r>
            <w:proofErr w:type="spell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proofErr w:type="gram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.И</w:t>
            </w:r>
            <w:proofErr w:type="gram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шмухаметово,д</w:t>
            </w:r>
            <w:proofErr w:type="spellEnd"/>
          </w:p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spell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Янгазино,д</w:t>
            </w:r>
            <w:proofErr w:type="gram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.Б</w:t>
            </w:r>
            <w:proofErr w:type="gram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аишево</w:t>
            </w:r>
            <w:proofErr w:type="spellEnd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10100126</w:t>
            </w:r>
          </w:p>
        </w:tc>
        <w:tc>
          <w:tcPr>
            <w:tcW w:w="3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Телятник (</w:t>
            </w:r>
            <w:proofErr w:type="spell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д</w:t>
            </w:r>
            <w:proofErr w:type="gram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.Б</w:t>
            </w:r>
            <w:proofErr w:type="gram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аишево</w:t>
            </w:r>
            <w:proofErr w:type="spell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ул</w:t>
            </w:r>
            <w:proofErr w:type="gram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.И</w:t>
            </w:r>
            <w:proofErr w:type="gram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брагимова 14г)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10100124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Фап</w:t>
            </w:r>
            <w:proofErr w:type="spell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proofErr w:type="gram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.И</w:t>
            </w:r>
            <w:proofErr w:type="gramEnd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шмухаметово</w:t>
            </w:r>
            <w:proofErr w:type="spellEnd"/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830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31 Декабря 2017 г.</w:t>
            </w: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830">
              <w:rPr>
                <w:rFonts w:ascii="Tahoma" w:hAnsi="Tahoma" w:cs="Tahoma"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8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/  Рахматуллин Ф.С.    </w:t>
            </w: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( подпись</w:t>
            </w:r>
            <w:proofErr w:type="gram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4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( расшифровка подписи</w:t>
            </w:r>
            <w:proofErr w:type="gram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830">
              <w:rPr>
                <w:rFonts w:ascii="Tahoma" w:hAnsi="Tahoma" w:cs="Tahoma"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830">
              <w:rPr>
                <w:rFonts w:ascii="Tahoma" w:hAnsi="Tahoma" w:cs="Tahoma"/>
                <w:color w:val="000000"/>
                <w:sz w:val="18"/>
                <w:szCs w:val="18"/>
              </w:rPr>
              <w:t>/  Рахматуллина Г.М.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( подпись</w:t>
            </w:r>
            <w:proofErr w:type="gram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4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( расшифровка подписи</w:t>
            </w:r>
            <w:proofErr w:type="gram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830">
              <w:rPr>
                <w:rFonts w:ascii="Tahoma" w:hAnsi="Tahoma" w:cs="Tahoma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308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/  </w:t>
            </w:r>
            <w:proofErr w:type="spellStart"/>
            <w:r w:rsidRPr="00330830">
              <w:rPr>
                <w:rFonts w:ascii="Tahoma" w:hAnsi="Tahoma" w:cs="Tahoma"/>
                <w:color w:val="000000"/>
                <w:sz w:val="18"/>
                <w:szCs w:val="18"/>
              </w:rPr>
              <w:t>Утяева</w:t>
            </w:r>
            <w:proofErr w:type="spellEnd"/>
            <w:r w:rsidRPr="0033083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Р.Т.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( подпись</w:t>
            </w:r>
            <w:proofErr w:type="gram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46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>( расшифровка подписи</w:t>
            </w:r>
            <w:proofErr w:type="gramStart"/>
            <w:r w:rsidRPr="0033083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30830" w:rsidRPr="00330830" w:rsidTr="0033083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330830" w:rsidRPr="00330830" w:rsidRDefault="00330830" w:rsidP="003308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B82548" w:rsidRDefault="00B82548"/>
    <w:sectPr w:rsidR="00B82548" w:rsidSect="003308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830"/>
    <w:rsid w:val="00330830"/>
    <w:rsid w:val="00B8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2018-03-30T03:55:00Z</dcterms:created>
  <dcterms:modified xsi:type="dcterms:W3CDTF">2018-03-30T03:55:00Z</dcterms:modified>
</cp:coreProperties>
</file>