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83" w:rsidRPr="00926983" w:rsidRDefault="00926983" w:rsidP="00926983">
      <w:pPr>
        <w:shd w:val="clear" w:color="auto" w:fill="FFFFFF"/>
        <w:spacing w:after="138" w:line="218" w:lineRule="atLeast"/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</w:pPr>
      <w:r w:rsidRPr="00926983">
        <w:rPr>
          <w:rFonts w:ascii="PT Sans" w:eastAsia="Times New Roman" w:hAnsi="PT Sans" w:cs="Times New Roman"/>
          <w:b/>
          <w:bCs/>
          <w:color w:val="686868"/>
          <w:sz w:val="28"/>
          <w:u w:val="single"/>
          <w:lang w:eastAsia="ru-RU"/>
        </w:rPr>
        <w:t xml:space="preserve">Об отчете Главы сельского поселения за </w:t>
      </w:r>
      <w:r>
        <w:rPr>
          <w:rFonts w:ascii="PT Sans" w:eastAsia="Times New Roman" w:hAnsi="PT Sans" w:cs="Times New Roman"/>
          <w:b/>
          <w:bCs/>
          <w:color w:val="686868"/>
          <w:sz w:val="28"/>
          <w:u w:val="single"/>
          <w:lang w:eastAsia="ru-RU"/>
        </w:rPr>
        <w:t>2018</w:t>
      </w:r>
    </w:p>
    <w:p w:rsidR="00926983" w:rsidRPr="00926983" w:rsidRDefault="00926983" w:rsidP="00926983">
      <w:pPr>
        <w:shd w:val="clear" w:color="auto" w:fill="FFFFFF"/>
        <w:spacing w:after="138" w:line="218" w:lineRule="atLeast"/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</w:pPr>
      <w:r w:rsidRPr="00926983">
        <w:rPr>
          <w:rFonts w:ascii="PT Sans" w:eastAsia="Times New Roman" w:hAnsi="PT Sans" w:cs="Times New Roman"/>
          <w:color w:val="686868"/>
          <w:sz w:val="24"/>
          <w:szCs w:val="24"/>
          <w:lang w:eastAsia="ru-RU"/>
        </w:rPr>
        <w:t xml:space="preserve">Заслушав информацию Главы </w:t>
      </w:r>
      <w:r>
        <w:rPr>
          <w:rFonts w:ascii="PT Sans" w:eastAsia="Times New Roman" w:hAnsi="PT Sans" w:cs="Times New Roman"/>
          <w:color w:val="686868"/>
          <w:sz w:val="24"/>
          <w:szCs w:val="24"/>
          <w:lang w:eastAsia="ru-RU"/>
        </w:rPr>
        <w:t>сельского поселения Рахматуллина Ф.С. за отчетный период 2018</w:t>
      </w:r>
      <w:r w:rsidRPr="00926983">
        <w:rPr>
          <w:rFonts w:ascii="PT Sans" w:eastAsia="Times New Roman" w:hAnsi="PT Sans" w:cs="Times New Roman"/>
          <w:color w:val="686868"/>
          <w:sz w:val="24"/>
          <w:szCs w:val="24"/>
          <w:lang w:eastAsia="ru-RU"/>
        </w:rPr>
        <w:t>года, Совет с</w:t>
      </w:r>
      <w:r>
        <w:rPr>
          <w:rFonts w:ascii="PT Sans" w:eastAsia="Times New Roman" w:hAnsi="PT Sans" w:cs="Times New Roman"/>
          <w:color w:val="686868"/>
          <w:sz w:val="24"/>
          <w:szCs w:val="24"/>
          <w:lang w:eastAsia="ru-RU"/>
        </w:rPr>
        <w:t xml:space="preserve">ельского поселения </w:t>
      </w:r>
      <w:proofErr w:type="spellStart"/>
      <w:r>
        <w:rPr>
          <w:rFonts w:ascii="PT Sans" w:eastAsia="Times New Roman" w:hAnsi="PT Sans" w:cs="Times New Roman"/>
          <w:color w:val="686868"/>
          <w:sz w:val="24"/>
          <w:szCs w:val="24"/>
          <w:lang w:eastAsia="ru-RU"/>
        </w:rPr>
        <w:t>Ишмухаметовский</w:t>
      </w:r>
      <w:proofErr w:type="spellEnd"/>
      <w:r w:rsidRPr="00926983">
        <w:rPr>
          <w:rFonts w:ascii="PT Sans" w:eastAsia="Times New Roman" w:hAnsi="PT Sans" w:cs="Times New Roman"/>
          <w:color w:val="686868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 решил: </w:t>
      </w:r>
      <w:r w:rsidRPr="00926983"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br/>
      </w:r>
      <w:r w:rsidRPr="00926983">
        <w:rPr>
          <w:rFonts w:ascii="PT Sans" w:eastAsia="Times New Roman" w:hAnsi="PT Sans" w:cs="Times New Roman"/>
          <w:color w:val="686868"/>
          <w:sz w:val="24"/>
          <w:szCs w:val="24"/>
          <w:lang w:eastAsia="ru-RU"/>
        </w:rPr>
        <w:t xml:space="preserve">        1. Доклад Главы </w:t>
      </w:r>
      <w:r>
        <w:rPr>
          <w:rFonts w:ascii="PT Sans" w:eastAsia="Times New Roman" w:hAnsi="PT Sans" w:cs="Times New Roman"/>
          <w:color w:val="686868"/>
          <w:sz w:val="24"/>
          <w:szCs w:val="24"/>
          <w:lang w:eastAsia="ru-RU"/>
        </w:rPr>
        <w:t xml:space="preserve">сельского поселения Ф.С.Рахматуллина за отчетный период 2018 </w:t>
      </w:r>
      <w:r w:rsidRPr="00926983">
        <w:rPr>
          <w:rFonts w:ascii="PT Sans" w:eastAsia="Times New Roman" w:hAnsi="PT Sans" w:cs="Times New Roman"/>
          <w:color w:val="686868"/>
          <w:sz w:val="24"/>
          <w:szCs w:val="24"/>
          <w:lang w:eastAsia="ru-RU"/>
        </w:rPr>
        <w:t>года принять к сведению.</w:t>
      </w:r>
      <w:r w:rsidRPr="00926983"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br/>
      </w:r>
      <w:r w:rsidRPr="00926983">
        <w:rPr>
          <w:rFonts w:ascii="PT Sans" w:eastAsia="Times New Roman" w:hAnsi="PT Sans" w:cs="Times New Roman"/>
          <w:color w:val="686868"/>
          <w:sz w:val="24"/>
          <w:szCs w:val="24"/>
          <w:lang w:eastAsia="ru-RU"/>
        </w:rPr>
        <w:t>        2. Работу Администрации се</w:t>
      </w:r>
      <w:r>
        <w:rPr>
          <w:rFonts w:ascii="PT Sans" w:eastAsia="Times New Roman" w:hAnsi="PT Sans" w:cs="Times New Roman"/>
          <w:color w:val="686868"/>
          <w:sz w:val="24"/>
          <w:szCs w:val="24"/>
          <w:lang w:eastAsia="ru-RU"/>
        </w:rPr>
        <w:t>льского поселения по итогам 2018</w:t>
      </w:r>
      <w:r w:rsidRPr="00926983">
        <w:rPr>
          <w:rFonts w:ascii="PT Sans" w:eastAsia="Times New Roman" w:hAnsi="PT Sans" w:cs="Times New Roman"/>
          <w:color w:val="686868"/>
          <w:sz w:val="24"/>
          <w:szCs w:val="24"/>
          <w:lang w:eastAsia="ru-RU"/>
        </w:rPr>
        <w:t xml:space="preserve"> года признать удовлетворительной. </w:t>
      </w:r>
      <w:r w:rsidRPr="00926983"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br/>
      </w:r>
      <w:r w:rsidRPr="00926983">
        <w:rPr>
          <w:rFonts w:ascii="PT Sans" w:eastAsia="Times New Roman" w:hAnsi="PT Sans" w:cs="Times New Roman"/>
          <w:color w:val="686868"/>
          <w:sz w:val="24"/>
          <w:szCs w:val="24"/>
          <w:lang w:eastAsia="ru-RU"/>
        </w:rPr>
        <w:t>        3. Обнародовать настоящее решение в соответствии с Уставом с</w:t>
      </w:r>
      <w:r>
        <w:rPr>
          <w:rFonts w:ascii="PT Sans" w:eastAsia="Times New Roman" w:hAnsi="PT Sans" w:cs="Times New Roman"/>
          <w:color w:val="686868"/>
          <w:sz w:val="24"/>
          <w:szCs w:val="24"/>
          <w:lang w:eastAsia="ru-RU"/>
        </w:rPr>
        <w:t xml:space="preserve">ельского поселения </w:t>
      </w:r>
      <w:proofErr w:type="spellStart"/>
      <w:r>
        <w:rPr>
          <w:rFonts w:ascii="PT Sans" w:eastAsia="Times New Roman" w:hAnsi="PT Sans" w:cs="Times New Roman"/>
          <w:color w:val="686868"/>
          <w:sz w:val="24"/>
          <w:szCs w:val="24"/>
          <w:lang w:eastAsia="ru-RU"/>
        </w:rPr>
        <w:t>Ишмухаметовский</w:t>
      </w:r>
      <w:proofErr w:type="spellEnd"/>
      <w:r>
        <w:rPr>
          <w:rFonts w:ascii="PT Sans" w:eastAsia="Times New Roman" w:hAnsi="PT Sans" w:cs="Times New Roman"/>
          <w:color w:val="686868"/>
          <w:sz w:val="24"/>
          <w:szCs w:val="24"/>
          <w:lang w:eastAsia="ru-RU"/>
        </w:rPr>
        <w:t xml:space="preserve"> </w:t>
      </w:r>
      <w:r w:rsidRPr="00926983">
        <w:rPr>
          <w:rFonts w:ascii="PT Sans" w:eastAsia="Times New Roman" w:hAnsi="PT Sans" w:cs="Times New Roman"/>
          <w:color w:val="686868"/>
          <w:sz w:val="24"/>
          <w:szCs w:val="24"/>
          <w:lang w:eastAsia="ru-RU"/>
        </w:rPr>
        <w:t xml:space="preserve"> сельсовет муниципального района Баймакский район на информационном стенде в здании администрации и на сайте Администрации.</w:t>
      </w:r>
    </w:p>
    <w:p w:rsidR="00926983" w:rsidRPr="00926983" w:rsidRDefault="00926983" w:rsidP="00926983">
      <w:pPr>
        <w:shd w:val="clear" w:color="auto" w:fill="FFFFFF"/>
        <w:spacing w:after="138" w:line="218" w:lineRule="atLeast"/>
        <w:jc w:val="center"/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</w:pPr>
      <w:r w:rsidRPr="00926983">
        <w:rPr>
          <w:rFonts w:ascii="PT Sans" w:eastAsia="Times New Roman" w:hAnsi="PT Sans" w:cs="Times New Roman"/>
          <w:b/>
          <w:bCs/>
          <w:color w:val="686868"/>
          <w:sz w:val="28"/>
          <w:u w:val="single"/>
          <w:lang w:eastAsia="ru-RU"/>
        </w:rPr>
        <w:t>Повестка дня</w:t>
      </w:r>
    </w:p>
    <w:p w:rsidR="00926983" w:rsidRPr="00926983" w:rsidRDefault="00926983" w:rsidP="00926983">
      <w:pPr>
        <w:shd w:val="clear" w:color="auto" w:fill="FFFFFF"/>
        <w:spacing w:after="138" w:line="218" w:lineRule="atLeast"/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</w:pPr>
      <w:r w:rsidRPr="00926983"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>1. Отчет главы с</w:t>
      </w:r>
      <w:r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 xml:space="preserve">ельского поселения </w:t>
      </w:r>
      <w:proofErr w:type="spellStart"/>
      <w:r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>Ишмухаметовский</w:t>
      </w:r>
      <w:proofErr w:type="spellEnd"/>
      <w:r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 xml:space="preserve"> </w:t>
      </w:r>
      <w:r w:rsidRPr="00926983"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 xml:space="preserve"> сельсовет муниципального района Баймакский р</w:t>
      </w:r>
      <w:r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>айон РБ по итогам работы за 2018</w:t>
      </w:r>
      <w:r w:rsidRPr="00926983"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>г. Ин</w:t>
      </w:r>
      <w:r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>формация Главы СП – Рахматуллин Ф.С.</w:t>
      </w:r>
    </w:p>
    <w:p w:rsidR="00926983" w:rsidRPr="00926983" w:rsidRDefault="00926983" w:rsidP="00926983">
      <w:pPr>
        <w:shd w:val="clear" w:color="auto" w:fill="FFFFFF"/>
        <w:spacing w:after="138" w:line="218" w:lineRule="atLeast"/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</w:pPr>
      <w:r w:rsidRPr="00926983"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>2. Об утверждении исполнения бюджета с</w:t>
      </w:r>
      <w:r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 xml:space="preserve">ельского поселения </w:t>
      </w:r>
      <w:proofErr w:type="spellStart"/>
      <w:r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>Ишмухаметовский</w:t>
      </w:r>
      <w:proofErr w:type="spellEnd"/>
      <w:r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 xml:space="preserve"> </w:t>
      </w:r>
      <w:r w:rsidRPr="00926983"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 xml:space="preserve"> сельсовет муниципального ра</w:t>
      </w:r>
      <w:r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>йона Баймакский район РБ за 2018г. Информация Главы СП – Рахматуллин Ф.С.</w:t>
      </w:r>
    </w:p>
    <w:p w:rsidR="00926983" w:rsidRPr="00926983" w:rsidRDefault="00926983" w:rsidP="00926983">
      <w:pPr>
        <w:shd w:val="clear" w:color="auto" w:fill="FFFFFF"/>
        <w:spacing w:after="138" w:line="218" w:lineRule="atLeast"/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</w:pPr>
      <w:r w:rsidRPr="00926983"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>3. Об утверждении плана основных мероприятий Со</w:t>
      </w:r>
      <w:r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>вета сельского поселения на 2019</w:t>
      </w:r>
      <w:r w:rsidRPr="00926983"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 xml:space="preserve"> год. Ин</w:t>
      </w:r>
      <w:r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>формация Главы СП — Рахматуллина Ф.С.</w:t>
      </w:r>
    </w:p>
    <w:p w:rsidR="00926983" w:rsidRPr="00926983" w:rsidRDefault="00926983" w:rsidP="00926983">
      <w:pPr>
        <w:shd w:val="clear" w:color="auto" w:fill="FFFFFF"/>
        <w:spacing w:after="138" w:line="218" w:lineRule="atLeast"/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</w:pPr>
      <w:r w:rsidRPr="00926983"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>4. Об утверждении плана работы Администр</w:t>
      </w:r>
      <w:r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>ации сельского поселения на 2019</w:t>
      </w:r>
      <w:r w:rsidRPr="00926983"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 xml:space="preserve"> год. Ин</w:t>
      </w:r>
      <w:r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>формация Главы СП – Рахматуллина Ф.С.</w:t>
      </w:r>
    </w:p>
    <w:tbl>
      <w:tblPr>
        <w:tblW w:w="85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9"/>
      </w:tblGrid>
      <w:tr w:rsidR="00926983" w:rsidRPr="00926983" w:rsidTr="00926983">
        <w:tc>
          <w:tcPr>
            <w:tcW w:w="8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983" w:rsidRPr="00926983" w:rsidRDefault="00926983" w:rsidP="00926983">
            <w:pPr>
              <w:spacing w:after="0" w:line="218" w:lineRule="atLeast"/>
              <w:jc w:val="center"/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</w:pPr>
            <w:r w:rsidRPr="00926983">
              <w:rPr>
                <w:rFonts w:ascii="PT Sans" w:eastAsia="Times New Roman" w:hAnsi="PT Sans" w:cs="Times New Roman"/>
                <w:b/>
                <w:bCs/>
                <w:i/>
                <w:iCs/>
                <w:color w:val="686868"/>
                <w:sz w:val="28"/>
                <w:lang w:eastAsia="ru-RU"/>
              </w:rPr>
              <w:t>Список депутатов, приглашенных и присутствующих на заседании Совета с</w:t>
            </w:r>
            <w:r>
              <w:rPr>
                <w:rFonts w:ascii="PT Sans" w:eastAsia="Times New Roman" w:hAnsi="PT Sans" w:cs="Times New Roman"/>
                <w:b/>
                <w:bCs/>
                <w:i/>
                <w:iCs/>
                <w:color w:val="686868"/>
                <w:sz w:val="28"/>
                <w:lang w:eastAsia="ru-RU"/>
              </w:rPr>
              <w:t xml:space="preserve">ельского поселения </w:t>
            </w:r>
            <w:proofErr w:type="spellStart"/>
            <w:r>
              <w:rPr>
                <w:rFonts w:ascii="PT Sans" w:eastAsia="Times New Roman" w:hAnsi="PT Sans" w:cs="Times New Roman"/>
                <w:b/>
                <w:bCs/>
                <w:i/>
                <w:iCs/>
                <w:color w:val="686868"/>
                <w:sz w:val="28"/>
                <w:lang w:eastAsia="ru-RU"/>
              </w:rPr>
              <w:t>Ишмухаметовский</w:t>
            </w:r>
            <w:proofErr w:type="spellEnd"/>
            <w:r w:rsidRPr="00926983">
              <w:rPr>
                <w:rFonts w:ascii="PT Sans" w:eastAsia="Times New Roman" w:hAnsi="PT Sans" w:cs="Times New Roman"/>
                <w:b/>
                <w:bCs/>
                <w:i/>
                <w:iCs/>
                <w:color w:val="686868"/>
                <w:sz w:val="28"/>
                <w:lang w:eastAsia="ru-RU"/>
              </w:rPr>
              <w:t xml:space="preserve"> сельсовет муниципального района Баймакский район Республики Башкортостан двадцать седьмого созыва</w:t>
            </w:r>
          </w:p>
          <w:p w:rsidR="00926983" w:rsidRPr="00926983" w:rsidRDefault="00926983" w:rsidP="00926983">
            <w:pPr>
              <w:spacing w:after="0" w:line="218" w:lineRule="atLeast"/>
              <w:jc w:val="right"/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</w:pPr>
            <w:r>
              <w:rPr>
                <w:rFonts w:ascii="PT Sans" w:eastAsia="Times New Roman" w:hAnsi="PT Sans" w:cs="Times New Roman"/>
                <w:b/>
                <w:bCs/>
                <w:i/>
                <w:iCs/>
                <w:color w:val="686868"/>
                <w:sz w:val="28"/>
                <w:lang w:eastAsia="ru-RU"/>
              </w:rPr>
              <w:t>«17»февраля 2018</w:t>
            </w:r>
            <w:r w:rsidRPr="00926983">
              <w:rPr>
                <w:rFonts w:ascii="PT Sans" w:eastAsia="Times New Roman" w:hAnsi="PT Sans" w:cs="Times New Roman"/>
                <w:b/>
                <w:bCs/>
                <w:i/>
                <w:iCs/>
                <w:color w:val="686868"/>
                <w:sz w:val="28"/>
                <w:lang w:eastAsia="ru-RU"/>
              </w:rPr>
              <w:t>г.</w:t>
            </w:r>
            <w:r w:rsidRPr="00926983">
              <w:rPr>
                <w:rFonts w:ascii="PT Sans" w:eastAsia="Times New Roman" w:hAnsi="PT Sans" w:cs="Times New Roman"/>
                <w:color w:val="686868"/>
                <w:sz w:val="28"/>
                <w:szCs w:val="28"/>
                <w:lang w:eastAsia="ru-RU"/>
              </w:rPr>
              <w:t> </w:t>
            </w:r>
          </w:p>
        </w:tc>
      </w:tr>
    </w:tbl>
    <w:p w:rsidR="00926983" w:rsidRPr="00926983" w:rsidRDefault="00926983" w:rsidP="009269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5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1"/>
        <w:gridCol w:w="3551"/>
        <w:gridCol w:w="2121"/>
        <w:gridCol w:w="2136"/>
      </w:tblGrid>
      <w:tr w:rsidR="00926983" w:rsidRPr="00926983" w:rsidTr="0092698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983" w:rsidRPr="00926983" w:rsidRDefault="00926983" w:rsidP="00926983">
            <w:pPr>
              <w:spacing w:after="0" w:line="218" w:lineRule="atLeast"/>
              <w:jc w:val="center"/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</w:pPr>
            <w:r w:rsidRPr="00926983"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>  номер    округа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983" w:rsidRPr="00926983" w:rsidRDefault="00926983" w:rsidP="00926983">
            <w:pPr>
              <w:spacing w:after="0" w:line="218" w:lineRule="atLeast"/>
              <w:jc w:val="center"/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</w:pPr>
            <w:r w:rsidRPr="00926983"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>Ф.И.О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983" w:rsidRPr="00926983" w:rsidRDefault="00926983" w:rsidP="00926983">
            <w:pPr>
              <w:spacing w:after="0" w:line="218" w:lineRule="atLeast"/>
              <w:jc w:val="center"/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</w:pPr>
            <w:r w:rsidRPr="00926983"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>Отметка о присутствии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983" w:rsidRPr="00926983" w:rsidRDefault="00926983" w:rsidP="00926983">
            <w:pPr>
              <w:spacing w:after="0" w:line="218" w:lineRule="atLeast"/>
              <w:jc w:val="center"/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</w:pPr>
            <w:r w:rsidRPr="00926983"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>Причина отсутствия</w:t>
            </w:r>
          </w:p>
        </w:tc>
      </w:tr>
      <w:tr w:rsidR="00926983" w:rsidRPr="00926983" w:rsidTr="0092698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983" w:rsidRPr="00926983" w:rsidRDefault="00926983" w:rsidP="00926983">
            <w:pPr>
              <w:spacing w:after="0" w:line="218" w:lineRule="atLeast"/>
              <w:jc w:val="center"/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</w:pPr>
            <w:r w:rsidRPr="00926983"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983" w:rsidRPr="00926983" w:rsidRDefault="006E4988" w:rsidP="00926983">
            <w:pPr>
              <w:spacing w:after="0" w:line="218" w:lineRule="atLeast"/>
              <w:jc w:val="center"/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>Калимуллин</w:t>
            </w:r>
            <w:proofErr w:type="spellEnd"/>
            <w:r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>Фуат</w:t>
            </w:r>
            <w:proofErr w:type="spellEnd"/>
            <w:r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>Салаватович</w:t>
            </w:r>
            <w:proofErr w:type="spellEnd"/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983" w:rsidRPr="00926983" w:rsidRDefault="00926983" w:rsidP="00926983">
            <w:pPr>
              <w:spacing w:after="0" w:line="218" w:lineRule="atLeast"/>
              <w:jc w:val="center"/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</w:pPr>
            <w:r w:rsidRPr="00926983"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>—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983" w:rsidRPr="00926983" w:rsidRDefault="00926983" w:rsidP="00926983">
            <w:pPr>
              <w:spacing w:after="0" w:line="218" w:lineRule="atLeast"/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</w:pPr>
          </w:p>
        </w:tc>
      </w:tr>
      <w:tr w:rsidR="00926983" w:rsidRPr="00926983" w:rsidTr="0092698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983" w:rsidRPr="00926983" w:rsidRDefault="00926983" w:rsidP="00926983">
            <w:pPr>
              <w:spacing w:after="0" w:line="218" w:lineRule="atLeast"/>
              <w:jc w:val="center"/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</w:pPr>
            <w:r w:rsidRPr="00926983"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983" w:rsidRPr="00926983" w:rsidRDefault="006E4988" w:rsidP="006E4988">
            <w:pPr>
              <w:spacing w:after="0" w:line="218" w:lineRule="atLeast"/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 xml:space="preserve">      </w:t>
            </w:r>
            <w:proofErr w:type="spellStart"/>
            <w:r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>Абубакирова</w:t>
            </w:r>
            <w:proofErr w:type="spellEnd"/>
            <w:r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>Закия</w:t>
            </w:r>
            <w:proofErr w:type="spellEnd"/>
            <w:r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>Салимьяновна</w:t>
            </w:r>
            <w:proofErr w:type="spellEnd"/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983" w:rsidRPr="00926983" w:rsidRDefault="00926983" w:rsidP="00926983">
            <w:pPr>
              <w:spacing w:after="0" w:line="218" w:lineRule="atLeast"/>
              <w:jc w:val="center"/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</w:pPr>
            <w:r w:rsidRPr="00926983"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983" w:rsidRPr="00926983" w:rsidRDefault="00926983" w:rsidP="00926983">
            <w:pPr>
              <w:spacing w:after="0" w:line="218" w:lineRule="atLeast"/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</w:pPr>
          </w:p>
        </w:tc>
      </w:tr>
      <w:tr w:rsidR="00926983" w:rsidRPr="00926983" w:rsidTr="0092698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983" w:rsidRPr="00926983" w:rsidRDefault="00926983" w:rsidP="00926983">
            <w:pPr>
              <w:spacing w:after="0" w:line="218" w:lineRule="atLeast"/>
              <w:jc w:val="center"/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</w:pPr>
            <w:r w:rsidRPr="00926983"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983" w:rsidRPr="00926983" w:rsidRDefault="006E4988" w:rsidP="006E4988">
            <w:pPr>
              <w:spacing w:after="0" w:line="218" w:lineRule="atLeast"/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 xml:space="preserve">      Галин </w:t>
            </w:r>
            <w:proofErr w:type="spellStart"/>
            <w:r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>Мансур</w:t>
            </w:r>
            <w:proofErr w:type="spellEnd"/>
            <w:r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>Гарифуллович</w:t>
            </w:r>
            <w:proofErr w:type="spellEnd"/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983" w:rsidRPr="00926983" w:rsidRDefault="00926983" w:rsidP="00926983">
            <w:pPr>
              <w:spacing w:after="0" w:line="218" w:lineRule="atLeast"/>
              <w:jc w:val="center"/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</w:pPr>
            <w:r w:rsidRPr="00926983"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983" w:rsidRPr="00926983" w:rsidRDefault="00926983" w:rsidP="00926983">
            <w:pPr>
              <w:spacing w:after="0" w:line="218" w:lineRule="atLeast"/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</w:pPr>
          </w:p>
        </w:tc>
      </w:tr>
      <w:tr w:rsidR="00926983" w:rsidRPr="00926983" w:rsidTr="0092698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983" w:rsidRPr="00926983" w:rsidRDefault="00926983" w:rsidP="00926983">
            <w:pPr>
              <w:spacing w:after="0" w:line="218" w:lineRule="atLeast"/>
              <w:jc w:val="center"/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</w:pPr>
            <w:r w:rsidRPr="00926983"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983" w:rsidRPr="00926983" w:rsidRDefault="006E4988" w:rsidP="006E4988">
            <w:pPr>
              <w:spacing w:after="0" w:line="218" w:lineRule="atLeast"/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 xml:space="preserve">      </w:t>
            </w:r>
            <w:proofErr w:type="spellStart"/>
            <w:r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>Ульябаева</w:t>
            </w:r>
            <w:proofErr w:type="spellEnd"/>
            <w:r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>Асия</w:t>
            </w:r>
            <w:proofErr w:type="spellEnd"/>
            <w:r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>Тагировна</w:t>
            </w:r>
            <w:proofErr w:type="spellEnd"/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983" w:rsidRPr="00926983" w:rsidRDefault="00926983" w:rsidP="00926983">
            <w:pPr>
              <w:spacing w:after="0" w:line="218" w:lineRule="atLeast"/>
              <w:jc w:val="center"/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</w:pPr>
            <w:r w:rsidRPr="00926983"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983" w:rsidRPr="00926983" w:rsidRDefault="00926983" w:rsidP="00926983">
            <w:pPr>
              <w:spacing w:after="0" w:line="218" w:lineRule="atLeast"/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</w:pPr>
          </w:p>
        </w:tc>
      </w:tr>
      <w:tr w:rsidR="00926983" w:rsidRPr="00926983" w:rsidTr="0092698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983" w:rsidRPr="00926983" w:rsidRDefault="00926983" w:rsidP="00926983">
            <w:pPr>
              <w:spacing w:after="0" w:line="218" w:lineRule="atLeast"/>
              <w:jc w:val="center"/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</w:pPr>
            <w:r w:rsidRPr="00926983"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983" w:rsidRPr="00926983" w:rsidRDefault="006E4988" w:rsidP="006E4988">
            <w:pPr>
              <w:spacing w:after="0" w:line="218" w:lineRule="atLeast"/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 xml:space="preserve">       </w:t>
            </w:r>
            <w:proofErr w:type="spellStart"/>
            <w:r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>Сагадеев</w:t>
            </w:r>
            <w:proofErr w:type="spellEnd"/>
            <w:r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>Мизатклла</w:t>
            </w:r>
            <w:proofErr w:type="spellEnd"/>
            <w:r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>Алибаевич</w:t>
            </w:r>
            <w:proofErr w:type="spellEnd"/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983" w:rsidRPr="00926983" w:rsidRDefault="00926983" w:rsidP="00926983">
            <w:pPr>
              <w:spacing w:after="0" w:line="218" w:lineRule="atLeast"/>
              <w:jc w:val="center"/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</w:pPr>
            <w:r w:rsidRPr="00926983"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983" w:rsidRPr="00926983" w:rsidRDefault="00926983" w:rsidP="00926983">
            <w:pPr>
              <w:spacing w:after="0" w:line="218" w:lineRule="atLeast"/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</w:pPr>
          </w:p>
        </w:tc>
      </w:tr>
      <w:tr w:rsidR="00926983" w:rsidRPr="00926983" w:rsidTr="0092698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983" w:rsidRPr="00926983" w:rsidRDefault="00926983" w:rsidP="00926983">
            <w:pPr>
              <w:spacing w:after="0" w:line="218" w:lineRule="atLeast"/>
              <w:jc w:val="center"/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</w:pPr>
            <w:r w:rsidRPr="00926983"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983" w:rsidRPr="00926983" w:rsidRDefault="006E4988" w:rsidP="006E4988">
            <w:pPr>
              <w:spacing w:after="0" w:line="218" w:lineRule="atLeast"/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 xml:space="preserve">         Ильясова </w:t>
            </w:r>
            <w:proofErr w:type="spellStart"/>
            <w:r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>Фарзана</w:t>
            </w:r>
            <w:proofErr w:type="spellEnd"/>
            <w:r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>Бадгитдиновна</w:t>
            </w:r>
            <w:proofErr w:type="spellEnd"/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983" w:rsidRPr="00926983" w:rsidRDefault="00926983" w:rsidP="00926983">
            <w:pPr>
              <w:spacing w:after="0" w:line="218" w:lineRule="atLeast"/>
              <w:jc w:val="center"/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</w:pPr>
            <w:r w:rsidRPr="00926983"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983" w:rsidRPr="00926983" w:rsidRDefault="00926983" w:rsidP="00926983">
            <w:pPr>
              <w:spacing w:after="0" w:line="218" w:lineRule="atLeast"/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</w:pPr>
          </w:p>
        </w:tc>
      </w:tr>
      <w:tr w:rsidR="00926983" w:rsidRPr="00926983" w:rsidTr="0092698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983" w:rsidRPr="00926983" w:rsidRDefault="00926983" w:rsidP="00926983">
            <w:pPr>
              <w:spacing w:after="0" w:line="218" w:lineRule="atLeast"/>
              <w:jc w:val="center"/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</w:pPr>
            <w:r w:rsidRPr="00926983"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983" w:rsidRPr="00926983" w:rsidRDefault="006E4988" w:rsidP="006E4988">
            <w:pPr>
              <w:spacing w:after="0" w:line="218" w:lineRule="atLeast"/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 xml:space="preserve">        Рахматуллин </w:t>
            </w:r>
            <w:proofErr w:type="spellStart"/>
            <w:r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>Файзи</w:t>
            </w:r>
            <w:proofErr w:type="spellEnd"/>
            <w:r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>Салаватович</w:t>
            </w:r>
            <w:proofErr w:type="spellEnd"/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983" w:rsidRPr="00926983" w:rsidRDefault="00926983" w:rsidP="00926983">
            <w:pPr>
              <w:spacing w:after="0" w:line="218" w:lineRule="atLeast"/>
              <w:jc w:val="center"/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</w:pPr>
            <w:r w:rsidRPr="00926983"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983" w:rsidRPr="00926983" w:rsidRDefault="00926983" w:rsidP="00926983">
            <w:pPr>
              <w:spacing w:after="0" w:line="218" w:lineRule="atLeast"/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</w:pPr>
          </w:p>
        </w:tc>
      </w:tr>
      <w:tr w:rsidR="00926983" w:rsidRPr="00926983" w:rsidTr="0092698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983" w:rsidRPr="00926983" w:rsidRDefault="00926983" w:rsidP="00926983">
            <w:pPr>
              <w:spacing w:after="0" w:line="218" w:lineRule="atLeast"/>
              <w:jc w:val="center"/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</w:pPr>
            <w:r w:rsidRPr="00926983"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983" w:rsidRPr="00926983" w:rsidRDefault="006E4988" w:rsidP="006E4988">
            <w:pPr>
              <w:spacing w:after="0" w:line="218" w:lineRule="atLeast"/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 xml:space="preserve">        Хасанов </w:t>
            </w:r>
            <w:proofErr w:type="spellStart"/>
            <w:r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>Рахимьян</w:t>
            </w:r>
            <w:proofErr w:type="spellEnd"/>
            <w:r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>Хакимьянович</w:t>
            </w:r>
            <w:proofErr w:type="spellEnd"/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983" w:rsidRPr="00926983" w:rsidRDefault="00926983" w:rsidP="00926983">
            <w:pPr>
              <w:spacing w:after="0" w:line="218" w:lineRule="atLeast"/>
              <w:jc w:val="center"/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</w:pPr>
            <w:r w:rsidRPr="00926983"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983" w:rsidRPr="00926983" w:rsidRDefault="00926983" w:rsidP="00926983">
            <w:pPr>
              <w:spacing w:after="0" w:line="218" w:lineRule="atLeast"/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</w:pPr>
          </w:p>
        </w:tc>
      </w:tr>
      <w:tr w:rsidR="00926983" w:rsidRPr="00926983" w:rsidTr="0092698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983" w:rsidRPr="00926983" w:rsidRDefault="00926983" w:rsidP="00926983">
            <w:pPr>
              <w:spacing w:after="0" w:line="218" w:lineRule="atLeast"/>
              <w:jc w:val="center"/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</w:pPr>
            <w:r w:rsidRPr="00926983"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983" w:rsidRPr="00926983" w:rsidRDefault="006E4988" w:rsidP="00926983">
            <w:pPr>
              <w:spacing w:after="0" w:line="218" w:lineRule="atLeast"/>
              <w:jc w:val="center"/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 xml:space="preserve">Сулейманова </w:t>
            </w:r>
            <w:proofErr w:type="spellStart"/>
            <w:r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>Наиля</w:t>
            </w:r>
            <w:proofErr w:type="spellEnd"/>
            <w:r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>Ахметовна</w:t>
            </w:r>
            <w:proofErr w:type="spellEnd"/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983" w:rsidRPr="00926983" w:rsidRDefault="006E4988" w:rsidP="00926983">
            <w:pPr>
              <w:spacing w:after="0" w:line="218" w:lineRule="atLeast"/>
              <w:jc w:val="center"/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983" w:rsidRPr="00926983" w:rsidRDefault="00926983" w:rsidP="00926983">
            <w:pPr>
              <w:spacing w:after="0" w:line="218" w:lineRule="atLeast"/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</w:pPr>
          </w:p>
        </w:tc>
      </w:tr>
    </w:tbl>
    <w:p w:rsidR="00926983" w:rsidRPr="00926983" w:rsidRDefault="00926983" w:rsidP="009269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5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3"/>
        <w:gridCol w:w="3564"/>
        <w:gridCol w:w="2136"/>
        <w:gridCol w:w="2136"/>
      </w:tblGrid>
      <w:tr w:rsidR="00926983" w:rsidRPr="00926983" w:rsidTr="00926983"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983" w:rsidRPr="00926983" w:rsidRDefault="00926983" w:rsidP="00926983">
            <w:pPr>
              <w:spacing w:after="0" w:line="218" w:lineRule="atLeast"/>
              <w:jc w:val="center"/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</w:pPr>
            <w:r w:rsidRPr="00926983"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983" w:rsidRPr="00926983" w:rsidRDefault="006E4988" w:rsidP="00926983">
            <w:pPr>
              <w:spacing w:after="0" w:line="218" w:lineRule="atLeast"/>
              <w:jc w:val="center"/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 xml:space="preserve">Хасанов </w:t>
            </w:r>
            <w:proofErr w:type="spellStart"/>
            <w:r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>Юнир</w:t>
            </w:r>
            <w:proofErr w:type="spellEnd"/>
            <w:r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>Султанкаримович</w:t>
            </w:r>
            <w:proofErr w:type="spellEnd"/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983" w:rsidRPr="00926983" w:rsidRDefault="006E4988" w:rsidP="00926983">
            <w:pPr>
              <w:spacing w:after="0" w:line="218" w:lineRule="atLeast"/>
              <w:jc w:val="center"/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983" w:rsidRPr="00926983" w:rsidRDefault="006E4988" w:rsidP="00926983">
            <w:pPr>
              <w:spacing w:after="0" w:line="218" w:lineRule="atLeast"/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</w:pPr>
            <w:r w:rsidRPr="00926983">
              <w:rPr>
                <w:rFonts w:ascii="PT Sans" w:eastAsia="Times New Roman" w:hAnsi="PT Sans" w:cs="Times New Roman"/>
                <w:color w:val="686868"/>
                <w:sz w:val="19"/>
                <w:szCs w:val="19"/>
                <w:lang w:eastAsia="ru-RU"/>
              </w:rPr>
              <w:t>Уважительная причина</w:t>
            </w:r>
          </w:p>
        </w:tc>
      </w:tr>
    </w:tbl>
    <w:p w:rsidR="004953A3" w:rsidRDefault="004953A3"/>
    <w:sectPr w:rsidR="004953A3" w:rsidSect="00495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926983"/>
    <w:rsid w:val="004953A3"/>
    <w:rsid w:val="006E4988"/>
    <w:rsid w:val="0092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983"/>
    <w:rPr>
      <w:b/>
      <w:bCs/>
    </w:rPr>
  </w:style>
  <w:style w:type="character" w:customStyle="1" w:styleId="apple-converted-space">
    <w:name w:val="apple-converted-space"/>
    <w:basedOn w:val="a0"/>
    <w:rsid w:val="00926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9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1</cp:revision>
  <dcterms:created xsi:type="dcterms:W3CDTF">2019-11-22T09:35:00Z</dcterms:created>
  <dcterms:modified xsi:type="dcterms:W3CDTF">2019-11-22T09:55:00Z</dcterms:modified>
</cp:coreProperties>
</file>