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EF" w:rsidRPr="001D069C" w:rsidRDefault="005678EF" w:rsidP="00A662EF">
      <w:pPr>
        <w:tabs>
          <w:tab w:val="left" w:pos="5670"/>
        </w:tabs>
        <w:spacing w:line="276" w:lineRule="auto"/>
        <w:jc w:val="both"/>
      </w:pPr>
      <w:r w:rsidRPr="001D069C">
        <w:rPr>
          <w:rFonts w:ascii="TimBashk" w:hAnsi="TimBashk"/>
          <w:b/>
        </w:rPr>
        <w:t xml:space="preserve">               </w:t>
      </w:r>
    </w:p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A662EF" w:rsidTr="006F63BD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662EF" w:rsidRDefault="00A662EF" w:rsidP="006F63BD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A662EF" w:rsidRDefault="00A662EF" w:rsidP="006F63BD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A662EF" w:rsidRDefault="00A662EF" w:rsidP="006F6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A662EF" w:rsidRDefault="00A662EF" w:rsidP="006F63BD">
            <w:pPr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662EF" w:rsidRDefault="00A662EF" w:rsidP="006F63BD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662EF" w:rsidRDefault="00A662EF" w:rsidP="006F63BD">
            <w:pPr>
              <w:rPr>
                <w:rFonts w:ascii="BashFont" w:hAnsi="BashFont"/>
                <w:b/>
              </w:rPr>
            </w:pPr>
          </w:p>
          <w:p w:rsidR="00A662EF" w:rsidRDefault="00A662EF" w:rsidP="006F63BD">
            <w:pPr>
              <w:pStyle w:val="1"/>
              <w:spacing w:line="276" w:lineRule="auto"/>
              <w:rPr>
                <w:rFonts w:eastAsiaTheme="minorEastAsia" w:cstheme="minorBidi"/>
                <w:b/>
                <w:sz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662EF" w:rsidRDefault="00A662EF" w:rsidP="006F63BD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A662EF" w:rsidRDefault="00A662EF" w:rsidP="006F63BD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A662EF" w:rsidRDefault="00A662EF" w:rsidP="006F6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A662EF" w:rsidRDefault="00A662EF" w:rsidP="006F63B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5678EF" w:rsidRPr="001D069C" w:rsidRDefault="005678EF" w:rsidP="00A662EF">
      <w:pPr>
        <w:rPr>
          <w:rFonts w:ascii="TimBashk" w:hAnsi="TimBashk"/>
          <w:b/>
        </w:rPr>
      </w:pPr>
      <w:r w:rsidRPr="001D069C">
        <w:rPr>
          <w:rFonts w:ascii="TimBashk" w:hAnsi="TimBashk"/>
          <w:b/>
        </w:rPr>
        <w:t xml:space="preserve">?АРАР                                                                      </w:t>
      </w:r>
      <w:r w:rsidR="00E1780C" w:rsidRPr="001D069C">
        <w:rPr>
          <w:rFonts w:asciiTheme="minorHAnsi" w:hAnsiTheme="minorHAnsi"/>
          <w:b/>
        </w:rPr>
        <w:t xml:space="preserve">                       </w:t>
      </w:r>
      <w:r w:rsidR="00A662EF">
        <w:rPr>
          <w:rFonts w:asciiTheme="minorHAnsi" w:hAnsiTheme="minorHAnsi"/>
          <w:b/>
        </w:rPr>
        <w:t xml:space="preserve">              </w:t>
      </w:r>
      <w:r w:rsidR="00E1780C" w:rsidRPr="001D069C">
        <w:rPr>
          <w:rFonts w:asciiTheme="minorHAnsi" w:hAnsiTheme="minorHAnsi"/>
          <w:b/>
        </w:rPr>
        <w:t xml:space="preserve">  </w:t>
      </w:r>
      <w:r w:rsidRPr="001D069C">
        <w:rPr>
          <w:rFonts w:ascii="TimBashk" w:hAnsi="TimBashk"/>
          <w:b/>
        </w:rPr>
        <w:t>ПОСТАНОВЛЕНИЕ</w:t>
      </w:r>
    </w:p>
    <w:p w:rsidR="005678EF" w:rsidRPr="001D069C" w:rsidRDefault="005678EF" w:rsidP="00E1780C">
      <w:pPr>
        <w:jc w:val="center"/>
        <w:rPr>
          <w:rFonts w:ascii="TimBashk" w:hAnsi="TimBashk"/>
          <w:b/>
        </w:rPr>
      </w:pPr>
    </w:p>
    <w:p w:rsidR="005678EF" w:rsidRPr="001D069C" w:rsidRDefault="005678EF" w:rsidP="00E1780C">
      <w:pPr>
        <w:jc w:val="center"/>
      </w:pPr>
      <w:r w:rsidRPr="001D069C">
        <w:t>«</w:t>
      </w:r>
      <w:r w:rsidR="00A662EF">
        <w:t>25</w:t>
      </w:r>
      <w:r w:rsidRPr="001D069C">
        <w:t xml:space="preserve">» </w:t>
      </w:r>
      <w:r w:rsidRPr="001D069C">
        <w:rPr>
          <w:rFonts w:ascii="TimBashk" w:hAnsi="TimBashk"/>
        </w:rPr>
        <w:t xml:space="preserve">4инуар </w:t>
      </w:r>
      <w:r w:rsidRPr="001D069C">
        <w:t>2022 й.                           №</w:t>
      </w:r>
      <w:r w:rsidR="00A662EF">
        <w:t>1</w:t>
      </w:r>
      <w:r w:rsidRPr="001D069C">
        <w:t xml:space="preserve">        </w:t>
      </w:r>
      <w:r w:rsidR="00E1780C" w:rsidRPr="001D069C">
        <w:t xml:space="preserve">                       </w:t>
      </w:r>
      <w:r w:rsidRPr="001D069C">
        <w:t xml:space="preserve">         «</w:t>
      </w:r>
      <w:r w:rsidR="00A662EF">
        <w:t>25</w:t>
      </w:r>
      <w:r w:rsidRPr="001D069C">
        <w:t>» января 2022 г.</w:t>
      </w:r>
    </w:p>
    <w:p w:rsidR="005678EF" w:rsidRPr="001D069C" w:rsidRDefault="005678EF" w:rsidP="005678EF">
      <w:pPr>
        <w:jc w:val="center"/>
        <w:rPr>
          <w:b/>
        </w:rPr>
      </w:pPr>
    </w:p>
    <w:p w:rsidR="00015878" w:rsidRPr="001D069C" w:rsidRDefault="00E1780C" w:rsidP="00015878">
      <w:pPr>
        <w:widowControl w:val="0"/>
        <w:autoSpaceDE w:val="0"/>
        <w:adjustRightInd w:val="0"/>
        <w:jc w:val="center"/>
        <w:rPr>
          <w:b/>
          <w:bCs/>
        </w:rPr>
      </w:pPr>
      <w:r w:rsidRPr="001D069C">
        <w:rPr>
          <w:b/>
        </w:rPr>
        <w:t xml:space="preserve">О внесении изменений в </w:t>
      </w:r>
      <w:r w:rsidRPr="001D069C">
        <w:t>постановление главы сельского пос</w:t>
      </w:r>
      <w:r w:rsidR="00A662EF">
        <w:t xml:space="preserve">еления </w:t>
      </w:r>
      <w:proofErr w:type="spellStart"/>
      <w:r w:rsidR="00A662EF">
        <w:rPr>
          <w:rFonts w:eastAsia="Calibri"/>
          <w:bCs/>
        </w:rPr>
        <w:t>Ишмухаметовский</w:t>
      </w:r>
      <w:proofErr w:type="spellEnd"/>
      <w:r w:rsidR="00A662EF">
        <w:rPr>
          <w:rFonts w:eastAsia="Calibri"/>
          <w:bCs/>
        </w:rPr>
        <w:t xml:space="preserve"> </w:t>
      </w:r>
      <w:r w:rsidRPr="001D069C">
        <w:rPr>
          <w:rFonts w:eastAsia="Calibri"/>
          <w:bCs/>
        </w:rPr>
        <w:t>сельсовет МР Баймакский район РБ</w:t>
      </w:r>
      <w:r w:rsidRPr="001D069C">
        <w:t xml:space="preserve"> от </w:t>
      </w:r>
      <w:r w:rsidR="00A662EF">
        <w:t>19.04.2019г</w:t>
      </w:r>
      <w:r w:rsidRPr="00A662EF">
        <w:t xml:space="preserve"> № </w:t>
      </w:r>
      <w:r w:rsidR="00A662EF">
        <w:t>14</w:t>
      </w:r>
      <w:r w:rsidRPr="001D069C">
        <w:t xml:space="preserve"> «Об утверждении Административного регламента </w:t>
      </w:r>
      <w:r w:rsidR="00015878" w:rsidRPr="001D069C">
        <w:t>предоставления муниципальной услуги</w:t>
      </w:r>
      <w:r w:rsidR="00015878" w:rsidRPr="001D069C">
        <w:rPr>
          <w:bCs/>
        </w:rPr>
        <w:t xml:space="preserve"> «Присвоение и аннулирование адресов объекту адресации» в сельском поселении </w:t>
      </w:r>
      <w:proofErr w:type="spellStart"/>
      <w:r w:rsidR="00A662EF">
        <w:rPr>
          <w:bCs/>
        </w:rPr>
        <w:t>Ишмухаметовский</w:t>
      </w:r>
      <w:proofErr w:type="spellEnd"/>
      <w:r w:rsidR="00015878" w:rsidRPr="001D069C">
        <w:rPr>
          <w:bCs/>
        </w:rPr>
        <w:t xml:space="preserve"> сельсовет муниципального района Баймакский район Республики Башкортостан</w:t>
      </w:r>
    </w:p>
    <w:p w:rsidR="00E1780C" w:rsidRPr="001D069C" w:rsidRDefault="00E1780C" w:rsidP="00E1780C">
      <w:pPr>
        <w:ind w:firstLine="708"/>
        <w:jc w:val="both"/>
        <w:rPr>
          <w:b/>
        </w:rPr>
      </w:pPr>
    </w:p>
    <w:p w:rsidR="00E1780C" w:rsidRPr="001D069C" w:rsidRDefault="00E1780C" w:rsidP="005678EF">
      <w:pPr>
        <w:jc w:val="both"/>
        <w:rPr>
          <w:b/>
        </w:rPr>
      </w:pPr>
      <w:bookmarkStart w:id="0" w:name="_GoBack"/>
      <w:bookmarkEnd w:id="0"/>
    </w:p>
    <w:p w:rsidR="00CC529D" w:rsidRPr="001D069C" w:rsidRDefault="005678EF" w:rsidP="00567777">
      <w:pPr>
        <w:ind w:firstLine="708"/>
        <w:jc w:val="both"/>
      </w:pPr>
      <w:r w:rsidRPr="001D069C">
        <w:t xml:space="preserve">В целях приведения нормативных правовых актов в сфере предоставления муниципальных услуг, в соответствии с </w:t>
      </w:r>
      <w:r w:rsidR="00567777" w:rsidRPr="001D069C">
        <w:t xml:space="preserve">Федеральным законом от 06.10.2003. № 131-ФЗ «Об общих принципах организации местного самоуправления в Российской Федерации», </w:t>
      </w:r>
      <w:r w:rsidR="00CC529D" w:rsidRPr="001D069C">
        <w:t>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 п</w:t>
      </w:r>
      <w:r w:rsidR="00567777" w:rsidRPr="001D069C">
        <w:t xml:space="preserve">остановлением Правительства РФ №1221 от 19.11.2014 «Об утверждении Правил присвоения, изменения и аннулирования адресов», </w:t>
      </w:r>
      <w:r w:rsidR="00CC529D" w:rsidRPr="001D069C">
        <w:t>рассмотрев протест заместителя прокурора Баймакского района от 24.01.2022 № 43д-2022,</w:t>
      </w:r>
    </w:p>
    <w:p w:rsidR="005678EF" w:rsidRPr="001D069C" w:rsidRDefault="005678EF" w:rsidP="00CC529D">
      <w:pPr>
        <w:jc w:val="center"/>
      </w:pPr>
      <w:r w:rsidRPr="001D069C">
        <w:t>Постановляет:</w:t>
      </w:r>
    </w:p>
    <w:p w:rsidR="00EA6B9B" w:rsidRPr="001D069C" w:rsidRDefault="00D21A01" w:rsidP="000078C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1D069C">
        <w:t>Абзац 3 пункта</w:t>
      </w:r>
      <w:r w:rsidR="00EA6B9B" w:rsidRPr="001D069C">
        <w:t xml:space="preserve"> </w:t>
      </w:r>
      <w:r w:rsidR="003C4F1C" w:rsidRPr="001D069C">
        <w:t>2.</w:t>
      </w:r>
      <w:r w:rsidR="00EA6B9B" w:rsidRPr="001D069C">
        <w:t>24</w:t>
      </w:r>
      <w:r w:rsidR="003C4F1C" w:rsidRPr="001D069C">
        <w:t xml:space="preserve"> раздела 2 «Требования к помещениям, в которых предоставляется муниципальная услуга»</w:t>
      </w:r>
      <w:r w:rsidR="00B173D9" w:rsidRPr="001D069C">
        <w:t xml:space="preserve"> предусматривающего, что д</w:t>
      </w:r>
      <w:r w:rsidR="00B173D9" w:rsidRPr="001D069C">
        <w:rPr>
          <w:sz w:val="22"/>
          <w:szCs w:val="22"/>
        </w:rPr>
        <w:t>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средства,</w:t>
      </w:r>
      <w:r w:rsidR="003C4F1C" w:rsidRPr="001D069C">
        <w:t xml:space="preserve"> изложить в следующей редакции:</w:t>
      </w:r>
    </w:p>
    <w:p w:rsidR="004169F7" w:rsidRPr="001D069C" w:rsidRDefault="004169F7" w:rsidP="00EA6B9B">
      <w:pPr>
        <w:widowControl w:val="0"/>
        <w:autoSpaceDE w:val="0"/>
        <w:adjustRightInd w:val="0"/>
        <w:ind w:firstLine="709"/>
        <w:jc w:val="both"/>
      </w:pPr>
      <w:r w:rsidRPr="001D069C">
        <w:t>«</w:t>
      </w:r>
      <w:r w:rsidR="00B175D9" w:rsidRPr="001D069C">
        <w:t>Н</w:t>
      </w:r>
      <w:r w:rsidRPr="001D069C">
        <w:t>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</w:t>
      </w:r>
      <w:r w:rsidR="00B173D9" w:rsidRPr="001D069C">
        <w:t>»</w:t>
      </w:r>
      <w:r w:rsidRPr="001D069C">
        <w:t>.</w:t>
      </w:r>
    </w:p>
    <w:p w:rsidR="005678EF" w:rsidRPr="001D069C" w:rsidRDefault="005678EF" w:rsidP="002C4048">
      <w:pPr>
        <w:pStyle w:val="ac"/>
        <w:widowControl w:val="0"/>
        <w:numPr>
          <w:ilvl w:val="0"/>
          <w:numId w:val="1"/>
        </w:numPr>
        <w:autoSpaceDE w:val="0"/>
        <w:adjustRightInd w:val="0"/>
        <w:jc w:val="both"/>
      </w:pPr>
      <w:r w:rsidRPr="001D069C">
        <w:t>Контроль за исполнением настоящего постановления оставляю за собой.</w:t>
      </w:r>
    </w:p>
    <w:p w:rsidR="005678EF" w:rsidRPr="001D069C" w:rsidRDefault="005678EF" w:rsidP="005678EF">
      <w:pPr>
        <w:jc w:val="both"/>
      </w:pPr>
    </w:p>
    <w:p w:rsidR="005678EF" w:rsidRPr="001D069C" w:rsidRDefault="005678EF" w:rsidP="005678EF">
      <w:pPr>
        <w:jc w:val="both"/>
      </w:pPr>
    </w:p>
    <w:p w:rsidR="005678EF" w:rsidRPr="001D069C" w:rsidRDefault="005678EF" w:rsidP="00A662EF">
      <w:pPr>
        <w:tabs>
          <w:tab w:val="left" w:pos="6000"/>
        </w:tabs>
        <w:jc w:val="both"/>
      </w:pPr>
      <w:r w:rsidRPr="001D069C">
        <w:t>Глава сельского поселения</w:t>
      </w:r>
      <w:r w:rsidR="00A662EF">
        <w:tab/>
      </w:r>
      <w:proofErr w:type="spellStart"/>
      <w:r w:rsidR="00A662EF">
        <w:t>И.М.Ишмухаметов</w:t>
      </w:r>
      <w:proofErr w:type="spellEnd"/>
    </w:p>
    <w:p w:rsidR="005678EF" w:rsidRPr="001D069C" w:rsidRDefault="005678EF" w:rsidP="005678EF">
      <w:pPr>
        <w:jc w:val="center"/>
        <w:rPr>
          <w:b/>
        </w:rPr>
      </w:pPr>
    </w:p>
    <w:p w:rsidR="005678EF" w:rsidRPr="001D069C" w:rsidRDefault="005678EF" w:rsidP="005678EF">
      <w:pPr>
        <w:jc w:val="center"/>
        <w:rPr>
          <w:b/>
        </w:rPr>
      </w:pPr>
    </w:p>
    <w:p w:rsidR="005678EF" w:rsidRPr="001D069C" w:rsidRDefault="005678EF" w:rsidP="005678EF">
      <w:pPr>
        <w:pStyle w:val="Default"/>
        <w:ind w:left="4678"/>
        <w:jc w:val="both"/>
        <w:rPr>
          <w:color w:val="auto"/>
        </w:rPr>
      </w:pPr>
    </w:p>
    <w:p w:rsidR="005678EF" w:rsidRPr="001D069C" w:rsidRDefault="005678EF" w:rsidP="005678EF">
      <w:pPr>
        <w:jc w:val="both"/>
      </w:pPr>
    </w:p>
    <w:p w:rsidR="005678EF" w:rsidRPr="001D069C" w:rsidRDefault="005678EF" w:rsidP="00914A79">
      <w:pPr>
        <w:shd w:val="clear" w:color="auto" w:fill="FFFFFF"/>
        <w:tabs>
          <w:tab w:val="left" w:pos="-284"/>
          <w:tab w:val="left" w:pos="1276"/>
        </w:tabs>
        <w:autoSpaceDE w:val="0"/>
        <w:autoSpaceDN w:val="0"/>
        <w:adjustRightInd w:val="0"/>
        <w:spacing w:line="276" w:lineRule="auto"/>
        <w:ind w:firstLine="426"/>
        <w:jc w:val="both"/>
      </w:pPr>
    </w:p>
    <w:p w:rsidR="005678EF" w:rsidRPr="001D069C" w:rsidRDefault="005678EF" w:rsidP="00914A79">
      <w:pPr>
        <w:shd w:val="clear" w:color="auto" w:fill="FFFFFF"/>
        <w:tabs>
          <w:tab w:val="left" w:pos="-284"/>
          <w:tab w:val="left" w:pos="1276"/>
        </w:tabs>
        <w:autoSpaceDE w:val="0"/>
        <w:autoSpaceDN w:val="0"/>
        <w:adjustRightInd w:val="0"/>
        <w:spacing w:line="276" w:lineRule="auto"/>
        <w:ind w:firstLine="426"/>
        <w:jc w:val="both"/>
      </w:pPr>
    </w:p>
    <w:p w:rsidR="005678EF" w:rsidRPr="001D069C" w:rsidRDefault="005678EF" w:rsidP="00914A79">
      <w:pPr>
        <w:shd w:val="clear" w:color="auto" w:fill="FFFFFF"/>
        <w:tabs>
          <w:tab w:val="left" w:pos="-284"/>
          <w:tab w:val="left" w:pos="1276"/>
        </w:tabs>
        <w:autoSpaceDE w:val="0"/>
        <w:autoSpaceDN w:val="0"/>
        <w:adjustRightInd w:val="0"/>
        <w:spacing w:line="276" w:lineRule="auto"/>
        <w:ind w:firstLine="426"/>
        <w:jc w:val="both"/>
      </w:pPr>
    </w:p>
    <w:sectPr w:rsidR="005678EF" w:rsidRPr="001D069C" w:rsidSect="0019739A">
      <w:pgSz w:w="11906" w:h="16838"/>
      <w:pgMar w:top="1134" w:right="56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715" w:rsidRDefault="00694715" w:rsidP="00DE796D">
      <w:r>
        <w:separator/>
      </w:r>
    </w:p>
  </w:endnote>
  <w:endnote w:type="continuationSeparator" w:id="0">
    <w:p w:rsidR="00694715" w:rsidRDefault="00694715" w:rsidP="00DE7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Fon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715" w:rsidRDefault="00694715" w:rsidP="00DE796D">
      <w:r>
        <w:separator/>
      </w:r>
    </w:p>
  </w:footnote>
  <w:footnote w:type="continuationSeparator" w:id="0">
    <w:p w:rsidR="00694715" w:rsidRDefault="00694715" w:rsidP="00DE7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ED533D"/>
    <w:multiLevelType w:val="hybridMultilevel"/>
    <w:tmpl w:val="F438CE36"/>
    <w:lvl w:ilvl="0" w:tplc="F4285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8A6"/>
    <w:rsid w:val="00015878"/>
    <w:rsid w:val="00074868"/>
    <w:rsid w:val="00083AFB"/>
    <w:rsid w:val="00095433"/>
    <w:rsid w:val="000E2590"/>
    <w:rsid w:val="000E6A2F"/>
    <w:rsid w:val="000F773F"/>
    <w:rsid w:val="0010303A"/>
    <w:rsid w:val="00114C9B"/>
    <w:rsid w:val="001251EC"/>
    <w:rsid w:val="0013737C"/>
    <w:rsid w:val="0013741C"/>
    <w:rsid w:val="00142875"/>
    <w:rsid w:val="00142DB5"/>
    <w:rsid w:val="00153958"/>
    <w:rsid w:val="001610DF"/>
    <w:rsid w:val="00161EBF"/>
    <w:rsid w:val="0018697D"/>
    <w:rsid w:val="0019739A"/>
    <w:rsid w:val="001B0A75"/>
    <w:rsid w:val="001C32C7"/>
    <w:rsid w:val="001C612B"/>
    <w:rsid w:val="001D069C"/>
    <w:rsid w:val="001D6659"/>
    <w:rsid w:val="001F1E25"/>
    <w:rsid w:val="001F38EB"/>
    <w:rsid w:val="00213238"/>
    <w:rsid w:val="00217B6A"/>
    <w:rsid w:val="0022492F"/>
    <w:rsid w:val="00232F9E"/>
    <w:rsid w:val="00235E29"/>
    <w:rsid w:val="00245BEF"/>
    <w:rsid w:val="0026080A"/>
    <w:rsid w:val="002655B5"/>
    <w:rsid w:val="002956CA"/>
    <w:rsid w:val="002C39B3"/>
    <w:rsid w:val="002C4048"/>
    <w:rsid w:val="002F7690"/>
    <w:rsid w:val="00323CB5"/>
    <w:rsid w:val="00337B0B"/>
    <w:rsid w:val="00342AF5"/>
    <w:rsid w:val="003512E1"/>
    <w:rsid w:val="00387EC4"/>
    <w:rsid w:val="003C4F1C"/>
    <w:rsid w:val="003C6C0A"/>
    <w:rsid w:val="003F6FD8"/>
    <w:rsid w:val="00412C61"/>
    <w:rsid w:val="004169F7"/>
    <w:rsid w:val="004326AB"/>
    <w:rsid w:val="0043795E"/>
    <w:rsid w:val="00454BB2"/>
    <w:rsid w:val="00470663"/>
    <w:rsid w:val="004708B4"/>
    <w:rsid w:val="00474D37"/>
    <w:rsid w:val="004817F6"/>
    <w:rsid w:val="0049239F"/>
    <w:rsid w:val="004A4A4C"/>
    <w:rsid w:val="004D1574"/>
    <w:rsid w:val="004F0AEE"/>
    <w:rsid w:val="004F2CE5"/>
    <w:rsid w:val="005256EE"/>
    <w:rsid w:val="005352B6"/>
    <w:rsid w:val="0054554F"/>
    <w:rsid w:val="00555119"/>
    <w:rsid w:val="005610A7"/>
    <w:rsid w:val="00567777"/>
    <w:rsid w:val="005678EF"/>
    <w:rsid w:val="005764D3"/>
    <w:rsid w:val="00581113"/>
    <w:rsid w:val="00592B57"/>
    <w:rsid w:val="005A3EB4"/>
    <w:rsid w:val="005D623B"/>
    <w:rsid w:val="005E0025"/>
    <w:rsid w:val="005F7327"/>
    <w:rsid w:val="0060246E"/>
    <w:rsid w:val="00612FDE"/>
    <w:rsid w:val="006511CE"/>
    <w:rsid w:val="006612B8"/>
    <w:rsid w:val="0067065D"/>
    <w:rsid w:val="00694715"/>
    <w:rsid w:val="00696F24"/>
    <w:rsid w:val="006A2795"/>
    <w:rsid w:val="006C013A"/>
    <w:rsid w:val="006C300D"/>
    <w:rsid w:val="006C4FE1"/>
    <w:rsid w:val="006D23D9"/>
    <w:rsid w:val="006F208F"/>
    <w:rsid w:val="006F7CBB"/>
    <w:rsid w:val="00710A08"/>
    <w:rsid w:val="007124EC"/>
    <w:rsid w:val="00725A94"/>
    <w:rsid w:val="00732D36"/>
    <w:rsid w:val="007345D8"/>
    <w:rsid w:val="00764818"/>
    <w:rsid w:val="00782E66"/>
    <w:rsid w:val="00786732"/>
    <w:rsid w:val="00791721"/>
    <w:rsid w:val="00793325"/>
    <w:rsid w:val="007A73D5"/>
    <w:rsid w:val="007F75C1"/>
    <w:rsid w:val="00807893"/>
    <w:rsid w:val="008611BE"/>
    <w:rsid w:val="0089319A"/>
    <w:rsid w:val="008D6197"/>
    <w:rsid w:val="0090047D"/>
    <w:rsid w:val="009018C7"/>
    <w:rsid w:val="00914A79"/>
    <w:rsid w:val="00914AA3"/>
    <w:rsid w:val="00921FEB"/>
    <w:rsid w:val="00950686"/>
    <w:rsid w:val="00950B94"/>
    <w:rsid w:val="0097515C"/>
    <w:rsid w:val="009A37B3"/>
    <w:rsid w:val="009C047F"/>
    <w:rsid w:val="009C58BC"/>
    <w:rsid w:val="009C7738"/>
    <w:rsid w:val="009E0B71"/>
    <w:rsid w:val="009E30AF"/>
    <w:rsid w:val="00A04E18"/>
    <w:rsid w:val="00A179B3"/>
    <w:rsid w:val="00A259AB"/>
    <w:rsid w:val="00A303C6"/>
    <w:rsid w:val="00A37A23"/>
    <w:rsid w:val="00A662EF"/>
    <w:rsid w:val="00A71E32"/>
    <w:rsid w:val="00A86FC8"/>
    <w:rsid w:val="00A87AC7"/>
    <w:rsid w:val="00AA1257"/>
    <w:rsid w:val="00AB1301"/>
    <w:rsid w:val="00AD4326"/>
    <w:rsid w:val="00AD58A6"/>
    <w:rsid w:val="00AE3AB1"/>
    <w:rsid w:val="00AF1B5C"/>
    <w:rsid w:val="00AF5887"/>
    <w:rsid w:val="00AF612B"/>
    <w:rsid w:val="00B02616"/>
    <w:rsid w:val="00B10EB1"/>
    <w:rsid w:val="00B11CD8"/>
    <w:rsid w:val="00B173D9"/>
    <w:rsid w:val="00B175D9"/>
    <w:rsid w:val="00B26A81"/>
    <w:rsid w:val="00B34282"/>
    <w:rsid w:val="00B529E7"/>
    <w:rsid w:val="00B626C2"/>
    <w:rsid w:val="00B668F4"/>
    <w:rsid w:val="00B756B3"/>
    <w:rsid w:val="00B94FD7"/>
    <w:rsid w:val="00BB4F8A"/>
    <w:rsid w:val="00BC14CD"/>
    <w:rsid w:val="00BC7D37"/>
    <w:rsid w:val="00BD02A4"/>
    <w:rsid w:val="00BF0D5D"/>
    <w:rsid w:val="00C030E9"/>
    <w:rsid w:val="00C0451F"/>
    <w:rsid w:val="00C215AC"/>
    <w:rsid w:val="00C234A1"/>
    <w:rsid w:val="00C50E88"/>
    <w:rsid w:val="00C52BF0"/>
    <w:rsid w:val="00C864AB"/>
    <w:rsid w:val="00CB69E9"/>
    <w:rsid w:val="00CC433A"/>
    <w:rsid w:val="00CC529D"/>
    <w:rsid w:val="00CD5906"/>
    <w:rsid w:val="00CD71CD"/>
    <w:rsid w:val="00CF482B"/>
    <w:rsid w:val="00D01060"/>
    <w:rsid w:val="00D21A01"/>
    <w:rsid w:val="00D35E7A"/>
    <w:rsid w:val="00D57ECF"/>
    <w:rsid w:val="00D7200F"/>
    <w:rsid w:val="00D760A0"/>
    <w:rsid w:val="00DA0077"/>
    <w:rsid w:val="00DA0B81"/>
    <w:rsid w:val="00DD1629"/>
    <w:rsid w:val="00DE796D"/>
    <w:rsid w:val="00DF2336"/>
    <w:rsid w:val="00DF5BBF"/>
    <w:rsid w:val="00E05CA5"/>
    <w:rsid w:val="00E11617"/>
    <w:rsid w:val="00E1780C"/>
    <w:rsid w:val="00E37CC4"/>
    <w:rsid w:val="00E45A5F"/>
    <w:rsid w:val="00E6253B"/>
    <w:rsid w:val="00EA6B9B"/>
    <w:rsid w:val="00EB27CB"/>
    <w:rsid w:val="00EB7E8E"/>
    <w:rsid w:val="00EC7735"/>
    <w:rsid w:val="00EF36A0"/>
    <w:rsid w:val="00F02322"/>
    <w:rsid w:val="00F15338"/>
    <w:rsid w:val="00F51B56"/>
    <w:rsid w:val="00F53B80"/>
    <w:rsid w:val="00F856DF"/>
    <w:rsid w:val="00F9339D"/>
    <w:rsid w:val="00FB10F6"/>
    <w:rsid w:val="00FB1DA7"/>
    <w:rsid w:val="00FC6B0E"/>
    <w:rsid w:val="00FF537E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EF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D58A6"/>
    <w:pPr>
      <w:widowControl w:val="0"/>
      <w:ind w:firstLine="567"/>
      <w:jc w:val="both"/>
    </w:pPr>
    <w:rPr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E79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7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E79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7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23CB5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D35E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FB10F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10F6"/>
    <w:pPr>
      <w:widowControl w:val="0"/>
      <w:shd w:val="clear" w:color="auto" w:fill="FFFFFF"/>
      <w:spacing w:line="0" w:lineRule="atLeast"/>
      <w:ind w:hanging="380"/>
    </w:pPr>
    <w:rPr>
      <w:b/>
      <w:bCs/>
      <w:sz w:val="26"/>
      <w:szCs w:val="26"/>
      <w:lang w:eastAsia="en-US"/>
    </w:rPr>
  </w:style>
  <w:style w:type="character" w:customStyle="1" w:styleId="22pt">
    <w:name w:val="Основной текст (2) + Курсив;Интервал 2 pt"/>
    <w:basedOn w:val="2"/>
    <w:rsid w:val="00DF23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FontStyle26">
    <w:name w:val="Font Style26"/>
    <w:basedOn w:val="a0"/>
    <w:rsid w:val="0060246E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004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047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D760A0"/>
    <w:rPr>
      <w:color w:val="0000FF" w:themeColor="hyperlink"/>
      <w:u w:val="single"/>
    </w:rPr>
  </w:style>
  <w:style w:type="paragraph" w:customStyle="1" w:styleId="Default">
    <w:name w:val="Default"/>
    <w:rsid w:val="005678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C40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62EF"/>
    <w:rPr>
      <w:rFonts w:ascii="BashFont" w:eastAsia="Times New Roman" w:hAnsi="BashFont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ишмухамет</cp:lastModifiedBy>
  <cp:revision>2</cp:revision>
  <cp:lastPrinted>2022-01-25T06:48:00Z</cp:lastPrinted>
  <dcterms:created xsi:type="dcterms:W3CDTF">2022-01-25T06:50:00Z</dcterms:created>
  <dcterms:modified xsi:type="dcterms:W3CDTF">2022-01-25T06:50:00Z</dcterms:modified>
</cp:coreProperties>
</file>