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B73BCF" w:rsidTr="00B73BCF">
        <w:trPr>
          <w:trHeight w:val="2072"/>
        </w:trPr>
        <w:tc>
          <w:tcPr>
            <w:tcW w:w="47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73BCF" w:rsidRDefault="00B73BCF" w:rsidP="00B73BC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Bashk" w:hAnsi="TimBashk"/>
                <w:b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/>
                <w:lang w:eastAsia="en-US"/>
              </w:rPr>
              <w:t>РТОСТАН</w:t>
            </w:r>
          </w:p>
          <w:p w:rsidR="00B73BCF" w:rsidRDefault="00B73BCF" w:rsidP="00B73BCF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РЕСПУБЛИКА</w:t>
            </w:r>
            <w:r>
              <w:rPr>
                <w:rFonts w:ascii="TimBashk" w:hAnsi="TimBashk"/>
                <w:b/>
                <w:lang w:eastAsia="en-US"/>
              </w:rPr>
              <w:t>№</w:t>
            </w:r>
            <w:proofErr w:type="gramStart"/>
            <w:r>
              <w:rPr>
                <w:rFonts w:ascii="TimBashk" w:hAnsi="TimBashk"/>
                <w:b/>
                <w:lang w:eastAsia="en-US"/>
              </w:rPr>
              <w:t>Ы</w:t>
            </w:r>
            <w:proofErr w:type="gramEnd"/>
            <w:r>
              <w:rPr>
                <w:rFonts w:ascii="TimBashk" w:hAnsi="TimBashk"/>
                <w:b/>
                <w:lang w:eastAsia="en-US"/>
              </w:rPr>
              <w:t xml:space="preserve"> БАЙМА? РАЙОНЫ </w:t>
            </w:r>
            <w:r>
              <w:rPr>
                <w:rFonts w:ascii="TimBashk" w:hAnsi="TimBashk"/>
                <w:b/>
                <w:lang w:eastAsia="en-US"/>
              </w:rPr>
              <w:br/>
              <w:t>МУНИЦИПАЛЬ РАЙОНЫНЫ*</w:t>
            </w:r>
            <w:r>
              <w:rPr>
                <w:rFonts w:ascii="TimBashk" w:hAnsi="TimBashk"/>
                <w:b/>
                <w:lang w:eastAsia="en-US"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  <w:lang w:eastAsia="en-US"/>
              </w:rPr>
              <w:t>)Х</w:t>
            </w:r>
            <w:proofErr w:type="gramEnd"/>
            <w:r>
              <w:rPr>
                <w:rFonts w:ascii="TimBashk" w:hAnsi="TimBashk"/>
                <w:b/>
                <w:lang w:eastAsia="en-US"/>
              </w:rPr>
              <w:t>»М»Т АУЫЛ СОВЕТЫ</w:t>
            </w:r>
            <w:r>
              <w:rPr>
                <w:rFonts w:ascii="TimBashk" w:hAnsi="TimBashk"/>
                <w:b/>
                <w:lang w:eastAsia="en-US"/>
              </w:rPr>
              <w:br/>
              <w:t>АУЫЛ БИЛ»М»№Е</w:t>
            </w:r>
            <w:r>
              <w:rPr>
                <w:rFonts w:ascii="TimBashk" w:hAnsi="TimBashk"/>
                <w:b/>
                <w:lang w:eastAsia="en-US"/>
              </w:rPr>
              <w:br/>
              <w:t>ХАКИМИ»ТЕ</w:t>
            </w:r>
          </w:p>
          <w:p w:rsidR="00B73BCF" w:rsidRDefault="00B73BCF" w:rsidP="00B73BCF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  <w:lang w:eastAsia="en-US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  <w:lang w:eastAsia="en-US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  <w:lang w:eastAsia="en-US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  <w:lang w:eastAsia="en-US"/>
              </w:rPr>
              <w:t xml:space="preserve"> урамы,</w:t>
            </w:r>
            <w:r>
              <w:rPr>
                <w:sz w:val="16"/>
                <w:szCs w:val="16"/>
                <w:lang w:eastAsia="en-US"/>
              </w:rPr>
              <w:t>1</w:t>
            </w:r>
          </w:p>
          <w:p w:rsidR="00B73BCF" w:rsidRDefault="00B73BCF" w:rsidP="00B73BC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Тел: (34751) 4-55-</w:t>
            </w:r>
            <w:r>
              <w:rPr>
                <w:sz w:val="16"/>
                <w:szCs w:val="16"/>
                <w:lang w:val="en-US" w:eastAsia="en-US"/>
              </w:rPr>
              <w:t>96</w:t>
            </w:r>
            <w:r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b/>
                <w:lang w:val="en-US" w:eastAsia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73BCF" w:rsidRDefault="00B73BCF" w:rsidP="00B73BCF">
            <w:pPr>
              <w:spacing w:line="276" w:lineRule="auto"/>
              <w:rPr>
                <w:rFonts w:ascii="BashFont" w:eastAsia="Times New Roman" w:hAnsi="BashFont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73BCF" w:rsidRDefault="00B73BCF" w:rsidP="00B73BCF">
            <w:pPr>
              <w:spacing w:line="276" w:lineRule="auto"/>
              <w:rPr>
                <w:rFonts w:ascii="BashFont" w:hAnsi="BashFont"/>
                <w:b/>
                <w:sz w:val="24"/>
                <w:szCs w:val="24"/>
                <w:lang w:eastAsia="en-US"/>
              </w:rPr>
            </w:pPr>
          </w:p>
          <w:p w:rsidR="00B73BCF" w:rsidRDefault="00B73BCF" w:rsidP="00B73BCF">
            <w:pPr>
              <w:pStyle w:val="1"/>
              <w:spacing w:line="276" w:lineRule="auto"/>
              <w:rPr>
                <w:rFonts w:eastAsiaTheme="minorEastAsia" w:cstheme="minorBidi"/>
                <w:sz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73BCF" w:rsidRDefault="00B73BCF" w:rsidP="00B73BCF">
            <w:pPr>
              <w:spacing w:line="276" w:lineRule="auto"/>
              <w:jc w:val="center"/>
              <w:rPr>
                <w:rFonts w:ascii="TimBashk" w:eastAsia="Times New Roman" w:hAnsi="TimBashk"/>
                <w:b/>
                <w:sz w:val="24"/>
                <w:szCs w:val="24"/>
                <w:lang w:eastAsia="en-US"/>
              </w:rPr>
            </w:pPr>
            <w:r>
              <w:rPr>
                <w:rFonts w:ascii="TimBashk" w:hAnsi="TimBashk"/>
                <w:b/>
                <w:lang w:eastAsia="en-US"/>
              </w:rPr>
              <w:t>РЕСПУБЛИКА БАШКОРТОСТАН</w:t>
            </w:r>
          </w:p>
          <w:p w:rsidR="00B73BCF" w:rsidRDefault="00B73BCF" w:rsidP="00B73BCF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Bashk" w:hAnsi="TimBashk"/>
                <w:b/>
                <w:lang w:eastAsia="en-US"/>
              </w:rPr>
              <w:t>АДМИНИСТРАЦ</w:t>
            </w:r>
            <w:r>
              <w:rPr>
                <w:b/>
                <w:lang w:eastAsia="en-US"/>
              </w:rPr>
              <w:t>И</w:t>
            </w:r>
            <w:r>
              <w:rPr>
                <w:rFonts w:ascii="TimBashk" w:hAnsi="TimBashk"/>
                <w:b/>
                <w:lang w:eastAsia="en-US"/>
              </w:rPr>
              <w:t xml:space="preserve">Я </w:t>
            </w:r>
            <w:r>
              <w:rPr>
                <w:rFonts w:ascii="TimBashk" w:hAnsi="TimBashk"/>
                <w:b/>
                <w:lang w:eastAsia="en-US"/>
              </w:rPr>
              <w:br/>
              <w:t>СЕЛЬСКОГО ПОСЕЛЕНИЯ</w:t>
            </w:r>
            <w:r>
              <w:rPr>
                <w:rFonts w:ascii="TimBashk" w:hAnsi="TimBashk"/>
                <w:b/>
                <w:lang w:eastAsia="en-US"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  <w:lang w:eastAsia="en-US"/>
              </w:rPr>
              <w:br/>
              <w:t>МУНИЦИПАЛЬНОГО РАЙОНА</w:t>
            </w:r>
            <w:r>
              <w:rPr>
                <w:rFonts w:ascii="TimBashk" w:hAnsi="TimBashk"/>
                <w:b/>
                <w:lang w:eastAsia="en-US"/>
              </w:rPr>
              <w:br/>
              <w:t>БАЙМАКСКИЙ РАЙОН</w:t>
            </w:r>
          </w:p>
          <w:p w:rsidR="00B73BCF" w:rsidRDefault="00B73BCF" w:rsidP="00B73BC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  <w:lang w:eastAsia="en-US"/>
              </w:rPr>
              <w:t>Ишмухаметово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ул. </w:t>
            </w:r>
            <w:proofErr w:type="spellStart"/>
            <w:r>
              <w:rPr>
                <w:sz w:val="16"/>
                <w:szCs w:val="16"/>
                <w:lang w:eastAsia="en-US"/>
              </w:rPr>
              <w:t>Даутова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,1</w:t>
            </w:r>
          </w:p>
          <w:p w:rsidR="00B73BCF" w:rsidRDefault="00B73BCF" w:rsidP="00B73BCF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Тел: (34751) 4-55-</w:t>
            </w:r>
            <w:r>
              <w:rPr>
                <w:sz w:val="16"/>
                <w:szCs w:val="16"/>
                <w:lang w:val="en-US" w:eastAsia="en-US"/>
              </w:rPr>
              <w:t>96</w:t>
            </w:r>
          </w:p>
        </w:tc>
      </w:tr>
    </w:tbl>
    <w:p w:rsidR="00B73BCF" w:rsidRDefault="00B73BCF" w:rsidP="00B73BCF">
      <w:pPr>
        <w:rPr>
          <w:rFonts w:ascii="TimBashk" w:eastAsia="Times New Roman" w:hAnsi="TimBashk"/>
          <w:b/>
        </w:rPr>
      </w:pPr>
      <w:r>
        <w:rPr>
          <w:rFonts w:ascii="TimBashk" w:hAnsi="TimBashk"/>
          <w:b/>
        </w:rPr>
        <w:t xml:space="preserve">?АРАР                                                                      </w:t>
      </w:r>
      <w:r>
        <w:rPr>
          <w:b/>
        </w:rPr>
        <w:t xml:space="preserve">                                    </w:t>
      </w:r>
      <w:r w:rsidR="0061514C">
        <w:rPr>
          <w:b/>
        </w:rPr>
        <w:t xml:space="preserve">             </w:t>
      </w:r>
      <w:r>
        <w:rPr>
          <w:b/>
        </w:rPr>
        <w:t xml:space="preserve">   </w:t>
      </w:r>
      <w:r>
        <w:rPr>
          <w:rFonts w:ascii="TimBashk" w:hAnsi="TimBashk"/>
          <w:b/>
        </w:rPr>
        <w:t>ПОСТАНОВЛЕНИЕ</w:t>
      </w:r>
    </w:p>
    <w:p w:rsidR="00B73BCF" w:rsidRPr="0061514C" w:rsidRDefault="00B73BCF" w:rsidP="00B73BCF">
      <w:pPr>
        <w:rPr>
          <w:rFonts w:ascii="Times New Roman" w:hAnsi="Times New Roman"/>
        </w:rPr>
      </w:pPr>
      <w:r w:rsidRPr="0061514C">
        <w:t>«</w:t>
      </w:r>
      <w:r w:rsidR="0061514C" w:rsidRPr="0061514C">
        <w:t>08</w:t>
      </w:r>
      <w:r w:rsidRPr="0061514C">
        <w:t>»</w:t>
      </w:r>
      <w:r w:rsidR="0061514C" w:rsidRPr="0061514C">
        <w:t>февраль</w:t>
      </w:r>
      <w:r w:rsidRPr="0061514C">
        <w:rPr>
          <w:rFonts w:ascii="TimBashk" w:hAnsi="TimBashk"/>
        </w:rPr>
        <w:t xml:space="preserve"> </w:t>
      </w:r>
      <w:r w:rsidRPr="0061514C">
        <w:t xml:space="preserve">2022 </w:t>
      </w:r>
      <w:proofErr w:type="spellStart"/>
      <w:r w:rsidRPr="0061514C">
        <w:t>й</w:t>
      </w:r>
      <w:proofErr w:type="spellEnd"/>
      <w:r w:rsidRPr="0061514C">
        <w:t xml:space="preserve">.                                                     №3                                     </w:t>
      </w:r>
      <w:r w:rsidR="0061514C" w:rsidRPr="0061514C">
        <w:t xml:space="preserve">       </w:t>
      </w:r>
      <w:r w:rsidRPr="0061514C">
        <w:t>«</w:t>
      </w:r>
      <w:r w:rsidR="0061514C">
        <w:t>08</w:t>
      </w:r>
      <w:r w:rsidRPr="0061514C">
        <w:t xml:space="preserve">» </w:t>
      </w:r>
      <w:r w:rsidR="0061514C" w:rsidRPr="0061514C">
        <w:t>февраля</w:t>
      </w:r>
      <w:r w:rsidRPr="0061514C">
        <w:t xml:space="preserve"> 2022 г.</w:t>
      </w:r>
    </w:p>
    <w:p w:rsidR="0025622A" w:rsidRDefault="0025622A" w:rsidP="00B73BCF">
      <w:pPr>
        <w:pStyle w:val="ConsPlusNormal"/>
        <w:jc w:val="center"/>
        <w:rPr>
          <w:sz w:val="28"/>
          <w:szCs w:val="28"/>
        </w:rPr>
      </w:pPr>
    </w:p>
    <w:p w:rsidR="0025622A" w:rsidRPr="0025622A" w:rsidRDefault="0025622A" w:rsidP="00B73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5622A">
        <w:rPr>
          <w:rFonts w:ascii="Times New Roman" w:eastAsia="Times New Roman" w:hAnsi="Times New Roman"/>
          <w:sz w:val="28"/>
          <w:szCs w:val="28"/>
        </w:rPr>
        <w:t>«Об антитеррористической комиссии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D76C0">
        <w:rPr>
          <w:rFonts w:ascii="Times New Roman" w:eastAsia="Times New Roman" w:hAnsi="Times New Roman"/>
          <w:sz w:val="28"/>
          <w:szCs w:val="28"/>
        </w:rPr>
        <w:t>Ишмухаметовский</w:t>
      </w:r>
      <w:proofErr w:type="spellEnd"/>
      <w:r w:rsidR="00DD76C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сельсовет </w:t>
      </w:r>
      <w:r w:rsidRPr="0025622A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</w:p>
    <w:p w:rsidR="0025622A" w:rsidRPr="0025622A" w:rsidRDefault="0025622A" w:rsidP="00B73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5622A">
        <w:rPr>
          <w:rFonts w:ascii="Times New Roman" w:eastAsia="Times New Roman" w:hAnsi="Times New Roman"/>
          <w:sz w:val="28"/>
          <w:szCs w:val="28"/>
        </w:rPr>
        <w:t>Баймакский район Республики Башкортостан»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5622A" w:rsidRPr="0025622A" w:rsidRDefault="0025622A" w:rsidP="002562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В соответствии с Федеральным законом от 18 апреля 2018 года № 82-ФЗ «О внесении изменений в статьи 5 и 5.1 Федерального закона </w:t>
      </w: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br/>
        <w:t>«О противодействии терроризму» и решением председателя антитеррористической комиссии Республики Башкортостан – Главы Республики Башкортостан от 29 августа 2018 года № 1,</w:t>
      </w:r>
    </w:p>
    <w:p w:rsidR="0025622A" w:rsidRPr="0025622A" w:rsidRDefault="0025622A" w:rsidP="0025622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25622A" w:rsidRPr="0025622A" w:rsidRDefault="0025622A" w:rsidP="0025622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25622A">
        <w:rPr>
          <w:rFonts w:ascii="Times New Roman" w:eastAsia="Times New Roman" w:hAnsi="Times New Roman"/>
          <w:b/>
          <w:spacing w:val="20"/>
          <w:sz w:val="28"/>
          <w:szCs w:val="28"/>
        </w:rPr>
        <w:t>ПОСТАНОВЛЯЕТ:</w:t>
      </w:r>
    </w:p>
    <w:p w:rsidR="0025622A" w:rsidRPr="0025622A" w:rsidRDefault="0025622A" w:rsidP="0025622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25622A" w:rsidRPr="0025622A" w:rsidRDefault="0025622A" w:rsidP="0025622A">
      <w:pPr>
        <w:tabs>
          <w:tab w:val="left" w:pos="1056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25622A">
        <w:rPr>
          <w:rFonts w:ascii="Times New Roman" w:eastAsia="Times New Roman" w:hAnsi="Times New Roman"/>
          <w:sz w:val="28"/>
          <w:szCs w:val="28"/>
        </w:rPr>
        <w:t xml:space="preserve">1.Утвердить состав антитеррористической комиссии Администрации </w:t>
      </w:r>
      <w:r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proofErr w:type="spellStart"/>
      <w:r w:rsidR="00DD76C0">
        <w:rPr>
          <w:rFonts w:ascii="Times New Roman" w:eastAsia="Times New Roman" w:hAnsi="Times New Roman"/>
          <w:sz w:val="28"/>
          <w:szCs w:val="28"/>
        </w:rPr>
        <w:t>Ишмухаметовский</w:t>
      </w:r>
      <w:proofErr w:type="spellEnd"/>
      <w:r w:rsidR="00DD76C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5622A">
        <w:rPr>
          <w:rFonts w:ascii="Times New Roman" w:eastAsia="Times New Roman" w:hAnsi="Times New Roman"/>
          <w:sz w:val="28"/>
          <w:szCs w:val="28"/>
        </w:rPr>
        <w:t>сельский совет муниципального района Баймакский район Республики Башкортостан (приложение № 1).</w:t>
      </w:r>
    </w:p>
    <w:p w:rsidR="0025622A" w:rsidRPr="0025622A" w:rsidRDefault="0025622A" w:rsidP="0025622A">
      <w:pPr>
        <w:tabs>
          <w:tab w:val="left" w:pos="1056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25622A">
        <w:rPr>
          <w:rFonts w:ascii="Times New Roman" w:eastAsia="Times New Roman" w:hAnsi="Times New Roman"/>
          <w:sz w:val="28"/>
          <w:szCs w:val="28"/>
        </w:rPr>
        <w:t xml:space="preserve">2.Утвердить Подпрограмму профилактики терроризма и экстремизма на 2022-2024 года Администрации сельского поселения </w:t>
      </w:r>
      <w:proofErr w:type="spellStart"/>
      <w:r w:rsidR="00DD76C0">
        <w:rPr>
          <w:rFonts w:ascii="Times New Roman" w:eastAsia="Times New Roman" w:hAnsi="Times New Roman"/>
          <w:sz w:val="28"/>
          <w:szCs w:val="28"/>
        </w:rPr>
        <w:t>Ишмухаметовский</w:t>
      </w:r>
      <w:proofErr w:type="spellEnd"/>
      <w:r w:rsidRPr="0025622A">
        <w:rPr>
          <w:rFonts w:ascii="Times New Roman" w:eastAsia="Times New Roman" w:hAnsi="Times New Roman"/>
          <w:sz w:val="28"/>
          <w:szCs w:val="28"/>
        </w:rPr>
        <w:t xml:space="preserve"> сельс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25622A">
        <w:rPr>
          <w:rFonts w:ascii="Times New Roman" w:eastAsia="Times New Roman" w:hAnsi="Times New Roman"/>
          <w:sz w:val="28"/>
          <w:szCs w:val="28"/>
        </w:rPr>
        <w:t>вет муниципального района Баймакский район Республики Башкортостан</w:t>
      </w:r>
      <w:proofErr w:type="gramStart"/>
      <w:r w:rsidRPr="0025622A">
        <w:rPr>
          <w:rFonts w:ascii="Times New Roman" w:eastAsia="Times New Roman" w:hAnsi="Times New Roman"/>
          <w:sz w:val="28"/>
          <w:szCs w:val="28"/>
        </w:rPr>
        <w:t>.(</w:t>
      </w:r>
      <w:proofErr w:type="gramEnd"/>
      <w:r w:rsidRPr="0025622A">
        <w:rPr>
          <w:rFonts w:ascii="Times New Roman" w:eastAsia="Times New Roman" w:hAnsi="Times New Roman"/>
          <w:sz w:val="28"/>
          <w:szCs w:val="28"/>
        </w:rPr>
        <w:t>приложение № 2).</w:t>
      </w:r>
    </w:p>
    <w:p w:rsidR="0025622A" w:rsidRPr="0025622A" w:rsidRDefault="0025622A" w:rsidP="0025622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5622A">
        <w:rPr>
          <w:rFonts w:ascii="Times New Roman" w:eastAsia="Times New Roman" w:hAnsi="Times New Roman"/>
          <w:sz w:val="28"/>
          <w:szCs w:val="28"/>
        </w:rPr>
        <w:t>3.</w:t>
      </w:r>
      <w:proofErr w:type="gramStart"/>
      <w:r w:rsidRPr="0025622A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25622A">
        <w:rPr>
          <w:rFonts w:ascii="Times New Roman" w:eastAsia="Times New Roman" w:hAnsi="Times New Roman"/>
          <w:sz w:val="28"/>
          <w:szCs w:val="28"/>
        </w:rPr>
        <w:t xml:space="preserve"> исполнением постановления  оставляю за собой.</w:t>
      </w:r>
    </w:p>
    <w:p w:rsidR="0025622A" w:rsidRP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5622A">
        <w:rPr>
          <w:rFonts w:ascii="Times New Roman" w:eastAsia="Times New Roman" w:hAnsi="Times New Roman"/>
          <w:sz w:val="28"/>
          <w:szCs w:val="28"/>
        </w:rPr>
        <w:t>4.Настоящее постановление вступает в силу со дня его подписания.</w:t>
      </w:r>
    </w:p>
    <w:p w:rsidR="0025622A" w:rsidRPr="0025622A" w:rsidRDefault="0025622A" w:rsidP="0025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5622A" w:rsidRP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5622A" w:rsidRP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5622A">
        <w:rPr>
          <w:rFonts w:ascii="Times New Roman" w:eastAsia="Times New Roman" w:hAnsi="Times New Roman"/>
          <w:sz w:val="28"/>
          <w:szCs w:val="28"/>
        </w:rPr>
        <w:t xml:space="preserve">       Глава сельского поселения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proofErr w:type="spellStart"/>
      <w:r w:rsidR="00DD76C0">
        <w:rPr>
          <w:rFonts w:ascii="Times New Roman" w:eastAsia="Times New Roman" w:hAnsi="Times New Roman"/>
          <w:sz w:val="28"/>
          <w:szCs w:val="28"/>
        </w:rPr>
        <w:t>И.М.Ишмухаметов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6A4" w:rsidRDefault="009826A4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6A4" w:rsidRDefault="009826A4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6A4" w:rsidRDefault="009826A4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6A4" w:rsidRPr="009826A4" w:rsidRDefault="009826A4" w:rsidP="009826A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203"/>
        <w:rPr>
          <w:rFonts w:ascii="Times New Roman" w:eastAsia="Times New Roman" w:hAnsi="Times New Roman"/>
          <w:color w:val="2A2A2A"/>
          <w:spacing w:val="-2"/>
          <w:sz w:val="28"/>
          <w:szCs w:val="28"/>
        </w:rPr>
      </w:pPr>
      <w:r w:rsidRPr="009826A4">
        <w:rPr>
          <w:rFonts w:ascii="Times New Roman" w:eastAsia="Times New Roman" w:hAnsi="Times New Roman"/>
          <w:color w:val="2A2A2A"/>
          <w:spacing w:val="-2"/>
          <w:sz w:val="28"/>
          <w:szCs w:val="28"/>
        </w:rPr>
        <w:lastRenderedPageBreak/>
        <w:t xml:space="preserve">    «Утверждена» </w:t>
      </w:r>
    </w:p>
    <w:p w:rsidR="009826A4" w:rsidRPr="009826A4" w:rsidRDefault="009826A4" w:rsidP="009826A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536" w:firstLine="142"/>
        <w:rPr>
          <w:rFonts w:ascii="Times New Roman" w:eastAsia="Times New Roman" w:hAnsi="Times New Roman"/>
          <w:color w:val="2A2A2A"/>
          <w:spacing w:val="-2"/>
          <w:sz w:val="28"/>
          <w:szCs w:val="28"/>
        </w:rPr>
      </w:pPr>
      <w:r w:rsidRPr="009826A4">
        <w:rPr>
          <w:rFonts w:ascii="Times New Roman" w:eastAsia="Times New Roman" w:hAnsi="Times New Roman"/>
          <w:color w:val="2A2A2A"/>
          <w:spacing w:val="-2"/>
          <w:sz w:val="28"/>
          <w:szCs w:val="28"/>
        </w:rPr>
        <w:t>Постановлением Администрации</w:t>
      </w:r>
    </w:p>
    <w:p w:rsidR="009826A4" w:rsidRPr="009826A4" w:rsidRDefault="009826A4" w:rsidP="009826A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678"/>
        <w:rPr>
          <w:rFonts w:ascii="Times New Roman" w:eastAsia="Times New Roman" w:hAnsi="Times New Roman"/>
          <w:color w:val="2A2A2A"/>
          <w:spacing w:val="-4"/>
          <w:sz w:val="28"/>
          <w:szCs w:val="28"/>
        </w:rPr>
      </w:pPr>
      <w:r w:rsidRPr="009826A4">
        <w:rPr>
          <w:rFonts w:ascii="Times New Roman" w:eastAsia="Times New Roman" w:hAnsi="Times New Roman"/>
          <w:color w:val="2A2A2A"/>
          <w:spacing w:val="-4"/>
          <w:sz w:val="28"/>
          <w:szCs w:val="28"/>
        </w:rPr>
        <w:t xml:space="preserve">сельского поселения </w:t>
      </w:r>
      <w:proofErr w:type="spellStart"/>
      <w:r w:rsidR="00DD76C0">
        <w:rPr>
          <w:rFonts w:ascii="Times New Roman" w:eastAsia="Times New Roman" w:hAnsi="Times New Roman"/>
          <w:color w:val="2A2A2A"/>
          <w:spacing w:val="-4"/>
          <w:sz w:val="28"/>
          <w:szCs w:val="28"/>
        </w:rPr>
        <w:t>Ишмухаметовский</w:t>
      </w:r>
      <w:proofErr w:type="spellEnd"/>
      <w:r w:rsidR="00DD76C0">
        <w:rPr>
          <w:rFonts w:ascii="Times New Roman" w:eastAsia="Times New Roman" w:hAnsi="Times New Roman"/>
          <w:color w:val="2A2A2A"/>
          <w:spacing w:val="-4"/>
          <w:sz w:val="28"/>
          <w:szCs w:val="28"/>
        </w:rPr>
        <w:t xml:space="preserve"> </w:t>
      </w:r>
      <w:r w:rsidRPr="009826A4">
        <w:rPr>
          <w:rFonts w:ascii="Times New Roman" w:eastAsia="Times New Roman" w:hAnsi="Times New Roman"/>
          <w:color w:val="2A2A2A"/>
          <w:spacing w:val="-4"/>
          <w:sz w:val="28"/>
          <w:szCs w:val="28"/>
        </w:rPr>
        <w:t xml:space="preserve">сельсовет </w:t>
      </w:r>
    </w:p>
    <w:p w:rsidR="009826A4" w:rsidRPr="009826A4" w:rsidRDefault="009826A4" w:rsidP="009826A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678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826A4">
        <w:rPr>
          <w:rFonts w:ascii="Times New Roman" w:eastAsia="Times New Roman" w:hAnsi="Times New Roman"/>
          <w:color w:val="2A2A2A"/>
          <w:spacing w:val="-2"/>
          <w:sz w:val="28"/>
          <w:szCs w:val="28"/>
        </w:rPr>
        <w:t>Баймакского</w:t>
      </w:r>
      <w:proofErr w:type="spellEnd"/>
      <w:r w:rsidRPr="009826A4">
        <w:rPr>
          <w:rFonts w:ascii="Times New Roman" w:eastAsia="Times New Roman" w:hAnsi="Times New Roman"/>
          <w:color w:val="2A2A2A"/>
          <w:spacing w:val="-2"/>
          <w:sz w:val="28"/>
          <w:szCs w:val="28"/>
        </w:rPr>
        <w:t xml:space="preserve"> района РБ</w:t>
      </w:r>
    </w:p>
    <w:p w:rsidR="009826A4" w:rsidRPr="009826A4" w:rsidRDefault="009826A4" w:rsidP="009826A4">
      <w:pPr>
        <w:widowControl w:val="0"/>
        <w:shd w:val="clear" w:color="auto" w:fill="FFFFFF"/>
        <w:tabs>
          <w:tab w:val="left" w:leader="hyphen" w:pos="6072"/>
          <w:tab w:val="left" w:leader="hyphen" w:pos="6739"/>
          <w:tab w:val="left" w:leader="hyphen" w:pos="7315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</w:rPr>
      </w:pPr>
      <w:r w:rsidRPr="009826A4">
        <w:rPr>
          <w:rFonts w:ascii="Times New Roman" w:eastAsia="Times New Roman" w:hAnsi="Times New Roman"/>
          <w:sz w:val="28"/>
          <w:szCs w:val="28"/>
        </w:rPr>
        <w:t xml:space="preserve">№ </w:t>
      </w:r>
      <w:r w:rsidR="00B73BCF">
        <w:rPr>
          <w:rFonts w:ascii="Times New Roman" w:eastAsia="Times New Roman" w:hAnsi="Times New Roman"/>
          <w:sz w:val="28"/>
          <w:szCs w:val="28"/>
        </w:rPr>
        <w:t>3</w:t>
      </w:r>
      <w:r w:rsidRPr="009826A4">
        <w:rPr>
          <w:rFonts w:ascii="Times New Roman" w:eastAsia="Times New Roman" w:hAnsi="Times New Roman"/>
          <w:sz w:val="28"/>
          <w:szCs w:val="28"/>
        </w:rPr>
        <w:t>«</w:t>
      </w:r>
      <w:r w:rsidR="00B73BCF">
        <w:rPr>
          <w:rFonts w:ascii="Times New Roman" w:eastAsia="Times New Roman" w:hAnsi="Times New Roman"/>
          <w:sz w:val="28"/>
          <w:szCs w:val="28"/>
        </w:rPr>
        <w:t>08</w:t>
      </w:r>
      <w:r w:rsidRPr="009826A4">
        <w:rPr>
          <w:rFonts w:ascii="Times New Roman" w:eastAsia="Times New Roman" w:hAnsi="Times New Roman"/>
          <w:sz w:val="28"/>
          <w:szCs w:val="28"/>
        </w:rPr>
        <w:t>»</w:t>
      </w:r>
      <w:r w:rsidR="00B73BCF">
        <w:rPr>
          <w:rFonts w:ascii="Times New Roman" w:eastAsia="Times New Roman" w:hAnsi="Times New Roman"/>
          <w:sz w:val="28"/>
          <w:szCs w:val="28"/>
        </w:rPr>
        <w:t>февраля</w:t>
      </w:r>
      <w:r w:rsidRPr="009826A4">
        <w:rPr>
          <w:rFonts w:ascii="Times New Roman" w:eastAsia="Times New Roman" w:hAnsi="Times New Roman"/>
          <w:sz w:val="28"/>
          <w:szCs w:val="28"/>
        </w:rPr>
        <w:t xml:space="preserve"> 2022 года.</w:t>
      </w:r>
    </w:p>
    <w:p w:rsidR="009826A4" w:rsidRPr="009826A4" w:rsidRDefault="009826A4" w:rsidP="00982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46"/>
        <w:rPr>
          <w:rFonts w:ascii="Times New Roman" w:eastAsia="Times New Roman" w:hAnsi="Times New Roman"/>
          <w:sz w:val="20"/>
          <w:szCs w:val="20"/>
        </w:rPr>
      </w:pPr>
    </w:p>
    <w:p w:rsidR="009826A4" w:rsidRPr="009826A4" w:rsidRDefault="009826A4" w:rsidP="00982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b/>
          <w:bCs/>
          <w:color w:val="2A2A2A"/>
          <w:spacing w:val="23"/>
          <w:sz w:val="36"/>
          <w:szCs w:val="36"/>
        </w:rPr>
      </w:pPr>
    </w:p>
    <w:p w:rsidR="009826A4" w:rsidRPr="009826A4" w:rsidRDefault="009826A4" w:rsidP="00982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b/>
          <w:bCs/>
          <w:color w:val="2A2A2A"/>
          <w:spacing w:val="23"/>
          <w:sz w:val="36"/>
          <w:szCs w:val="36"/>
        </w:rPr>
      </w:pPr>
    </w:p>
    <w:p w:rsidR="009826A4" w:rsidRPr="009826A4" w:rsidRDefault="009826A4" w:rsidP="00982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b/>
          <w:bCs/>
          <w:color w:val="2A2A2A"/>
          <w:spacing w:val="23"/>
          <w:sz w:val="36"/>
          <w:szCs w:val="36"/>
        </w:rPr>
      </w:pPr>
    </w:p>
    <w:p w:rsidR="009826A4" w:rsidRPr="009826A4" w:rsidRDefault="009826A4" w:rsidP="00982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9826A4" w:rsidRPr="009826A4" w:rsidRDefault="009826A4" w:rsidP="00982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9826A4" w:rsidRPr="009826A4" w:rsidRDefault="009826A4" w:rsidP="00982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9826A4" w:rsidRPr="009826A4" w:rsidRDefault="009826A4" w:rsidP="00982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9826A4" w:rsidRPr="009826A4" w:rsidRDefault="009826A4" w:rsidP="00982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b/>
          <w:bCs/>
          <w:color w:val="2A2A2A"/>
          <w:spacing w:val="23"/>
          <w:sz w:val="36"/>
          <w:szCs w:val="36"/>
        </w:rPr>
      </w:pPr>
    </w:p>
    <w:p w:rsidR="009826A4" w:rsidRPr="009826A4" w:rsidRDefault="009826A4" w:rsidP="00982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b/>
          <w:bCs/>
          <w:color w:val="2A2A2A"/>
          <w:spacing w:val="23"/>
          <w:sz w:val="36"/>
          <w:szCs w:val="36"/>
        </w:rPr>
      </w:pPr>
    </w:p>
    <w:p w:rsidR="009826A4" w:rsidRPr="009826A4" w:rsidRDefault="009826A4" w:rsidP="00982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sz w:val="20"/>
          <w:szCs w:val="20"/>
        </w:rPr>
      </w:pPr>
      <w:r w:rsidRPr="009826A4">
        <w:rPr>
          <w:rFonts w:ascii="Times New Roman" w:eastAsia="Times New Roman" w:hAnsi="Times New Roman"/>
          <w:b/>
          <w:bCs/>
          <w:color w:val="2A2A2A"/>
          <w:spacing w:val="23"/>
          <w:sz w:val="36"/>
          <w:szCs w:val="36"/>
        </w:rPr>
        <w:t>ПОДПРОГРАММА</w:t>
      </w:r>
    </w:p>
    <w:p w:rsidR="009826A4" w:rsidRPr="009826A4" w:rsidRDefault="009826A4" w:rsidP="009826A4">
      <w:pPr>
        <w:widowControl w:val="0"/>
        <w:shd w:val="clear" w:color="auto" w:fill="FFFFFF"/>
        <w:autoSpaceDE w:val="0"/>
        <w:autoSpaceDN w:val="0"/>
        <w:adjustRightInd w:val="0"/>
        <w:spacing w:before="427" w:after="0" w:line="408" w:lineRule="exact"/>
        <w:ind w:left="-709" w:firstLine="994"/>
        <w:jc w:val="center"/>
        <w:rPr>
          <w:rFonts w:ascii="Times New Roman" w:eastAsia="Times New Roman" w:hAnsi="Times New Roman"/>
          <w:b/>
          <w:bCs/>
          <w:color w:val="2A2A2A"/>
          <w:spacing w:val="-6"/>
          <w:sz w:val="36"/>
          <w:szCs w:val="36"/>
        </w:rPr>
      </w:pPr>
      <w:r w:rsidRPr="009826A4">
        <w:rPr>
          <w:rFonts w:ascii="Times New Roman" w:eastAsia="Times New Roman" w:hAnsi="Times New Roman"/>
          <w:b/>
          <w:bCs/>
          <w:color w:val="2A2A2A"/>
          <w:spacing w:val="-3"/>
          <w:sz w:val="36"/>
          <w:szCs w:val="36"/>
        </w:rPr>
        <w:t xml:space="preserve">профилактики терроризма и экстремизма </w:t>
      </w:r>
      <w:r w:rsidRPr="009826A4">
        <w:rPr>
          <w:rFonts w:ascii="Times New Roman" w:eastAsia="Times New Roman" w:hAnsi="Times New Roman"/>
          <w:b/>
          <w:bCs/>
          <w:color w:val="2A2A2A"/>
          <w:spacing w:val="-5"/>
          <w:sz w:val="36"/>
          <w:szCs w:val="36"/>
        </w:rPr>
        <w:t xml:space="preserve">на 2022 -2024 года Администрации сельского поселения </w:t>
      </w:r>
      <w:proofErr w:type="spellStart"/>
      <w:r w:rsidR="00DD76C0">
        <w:rPr>
          <w:rFonts w:ascii="Times New Roman" w:eastAsia="Times New Roman" w:hAnsi="Times New Roman"/>
          <w:b/>
          <w:bCs/>
          <w:color w:val="2A2A2A"/>
          <w:spacing w:val="-5"/>
          <w:sz w:val="36"/>
          <w:szCs w:val="36"/>
        </w:rPr>
        <w:t>Ишмухаметовский</w:t>
      </w:r>
      <w:proofErr w:type="spellEnd"/>
      <w:r w:rsidR="00DD76C0">
        <w:rPr>
          <w:rFonts w:ascii="Times New Roman" w:eastAsia="Times New Roman" w:hAnsi="Times New Roman"/>
          <w:b/>
          <w:bCs/>
          <w:color w:val="2A2A2A"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b/>
          <w:bCs/>
          <w:color w:val="2A2A2A"/>
          <w:spacing w:val="-5"/>
          <w:sz w:val="36"/>
          <w:szCs w:val="36"/>
        </w:rPr>
        <w:t xml:space="preserve"> </w:t>
      </w:r>
      <w:r w:rsidRPr="009826A4">
        <w:rPr>
          <w:rFonts w:ascii="Times New Roman" w:eastAsia="Times New Roman" w:hAnsi="Times New Roman"/>
          <w:b/>
          <w:bCs/>
          <w:color w:val="2A2A2A"/>
          <w:spacing w:val="-5"/>
          <w:sz w:val="36"/>
          <w:szCs w:val="36"/>
        </w:rPr>
        <w:t xml:space="preserve"> сельсовет муниципального района Баймакский </w:t>
      </w:r>
      <w:r w:rsidRPr="009826A4">
        <w:rPr>
          <w:rFonts w:ascii="Times New Roman" w:eastAsia="Times New Roman" w:hAnsi="Times New Roman"/>
          <w:b/>
          <w:bCs/>
          <w:color w:val="2A2A2A"/>
          <w:spacing w:val="-6"/>
          <w:sz w:val="36"/>
          <w:szCs w:val="36"/>
        </w:rPr>
        <w:t>район РБ.</w:t>
      </w:r>
    </w:p>
    <w:p w:rsid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Pr="0025622A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  <w:r w:rsidRPr="0025622A">
        <w:rPr>
          <w:rFonts w:ascii="Times New Roman" w:eastAsia="Calibri" w:hAnsi="Times New Roman" w:cs="Courier New"/>
          <w:b/>
          <w:sz w:val="28"/>
          <w:szCs w:val="28"/>
        </w:rPr>
        <w:lastRenderedPageBreak/>
        <w:t>ПОДПРОГРАММА</w:t>
      </w:r>
    </w:p>
    <w:p w:rsid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  <w:r w:rsidRPr="0025622A">
        <w:rPr>
          <w:rFonts w:ascii="Times New Roman" w:eastAsia="Calibri" w:hAnsi="Times New Roman" w:cs="Courier New"/>
          <w:b/>
          <w:sz w:val="28"/>
          <w:szCs w:val="28"/>
        </w:rPr>
        <w:t xml:space="preserve">«профилактика терроризма и экстремизма» муниципальной программы «Безопасная среда» 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5622A">
        <w:rPr>
          <w:rFonts w:ascii="Times New Roman" w:eastAsia="Calibri" w:hAnsi="Times New Roman" w:cs="Courier New"/>
          <w:b/>
          <w:sz w:val="28"/>
          <w:szCs w:val="28"/>
        </w:rPr>
        <w:t xml:space="preserve">Администрации сельского поселения </w:t>
      </w:r>
      <w:proofErr w:type="spellStart"/>
      <w:r w:rsidR="00DD76C0">
        <w:rPr>
          <w:rFonts w:ascii="Times New Roman" w:eastAsia="Calibri" w:hAnsi="Times New Roman" w:cs="Courier New"/>
          <w:b/>
          <w:sz w:val="28"/>
          <w:szCs w:val="28"/>
        </w:rPr>
        <w:t>Ишмухаметовский</w:t>
      </w:r>
      <w:proofErr w:type="spellEnd"/>
      <w:r>
        <w:rPr>
          <w:rFonts w:ascii="Times New Roman" w:eastAsia="Calibri" w:hAnsi="Times New Roman" w:cs="Courier New"/>
          <w:b/>
          <w:sz w:val="28"/>
          <w:szCs w:val="28"/>
        </w:rPr>
        <w:t xml:space="preserve"> </w:t>
      </w:r>
      <w:r w:rsidRPr="0025622A">
        <w:rPr>
          <w:rFonts w:ascii="Times New Roman" w:eastAsia="Calibri" w:hAnsi="Times New Roman" w:cs="Courier New"/>
          <w:b/>
          <w:sz w:val="28"/>
          <w:szCs w:val="28"/>
        </w:rPr>
        <w:t xml:space="preserve"> сельсовет муниципального района Баймак</w:t>
      </w:r>
      <w:r w:rsidRPr="0025622A">
        <w:rPr>
          <w:rFonts w:ascii="Times New Roman" w:eastAsia="Calibri" w:hAnsi="Times New Roman"/>
          <w:b/>
          <w:sz w:val="28"/>
          <w:szCs w:val="28"/>
        </w:rPr>
        <w:t>ский район Республики Башкортостан на  2022-2024 года»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5622A" w:rsidRPr="0025622A" w:rsidRDefault="0025622A" w:rsidP="0025622A">
      <w:pPr>
        <w:widowControl w:val="0"/>
        <w:spacing w:after="120" w:line="276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5622A">
        <w:rPr>
          <w:rFonts w:ascii="Times New Roman" w:eastAsia="Calibri" w:hAnsi="Times New Roman"/>
          <w:b/>
          <w:sz w:val="28"/>
          <w:szCs w:val="28"/>
          <w:lang w:eastAsia="en-US"/>
        </w:rPr>
        <w:t>Содержание:</w:t>
      </w:r>
    </w:p>
    <w:p w:rsidR="0025622A" w:rsidRPr="0025622A" w:rsidRDefault="0025622A" w:rsidP="0025622A">
      <w:pPr>
        <w:widowControl w:val="0"/>
        <w:spacing w:after="12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570" w:type="dxa"/>
        <w:jc w:val="center"/>
        <w:tblLayout w:type="fixed"/>
        <w:tblLook w:val="0000"/>
      </w:tblPr>
      <w:tblGrid>
        <w:gridCol w:w="846"/>
        <w:gridCol w:w="7542"/>
        <w:gridCol w:w="1182"/>
      </w:tblGrid>
      <w:tr w:rsidR="0025622A" w:rsidRPr="0025622A" w:rsidTr="00106F54">
        <w:trPr>
          <w:trHeight w:val="650"/>
          <w:jc w:val="center"/>
        </w:trPr>
        <w:tc>
          <w:tcPr>
            <w:tcW w:w="846" w:type="dxa"/>
          </w:tcPr>
          <w:p w:rsidR="0025622A" w:rsidRPr="0025622A" w:rsidRDefault="0025622A" w:rsidP="0025622A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</w:tcPr>
          <w:p w:rsidR="0025622A" w:rsidRPr="0025622A" w:rsidRDefault="0025622A" w:rsidP="0025622A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</w:tcPr>
          <w:p w:rsidR="0025622A" w:rsidRPr="0025622A" w:rsidRDefault="0025622A" w:rsidP="0025622A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622A" w:rsidRPr="0025622A" w:rsidTr="00106F54">
        <w:trPr>
          <w:trHeight w:val="650"/>
          <w:jc w:val="center"/>
        </w:trPr>
        <w:tc>
          <w:tcPr>
            <w:tcW w:w="846" w:type="dxa"/>
          </w:tcPr>
          <w:p w:rsidR="0025622A" w:rsidRPr="0025622A" w:rsidRDefault="0025622A" w:rsidP="0025622A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</w:tcPr>
          <w:p w:rsidR="0025622A" w:rsidRPr="0025622A" w:rsidRDefault="0025622A" w:rsidP="0025622A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Паспорт подпрограммы</w:t>
            </w:r>
          </w:p>
        </w:tc>
        <w:tc>
          <w:tcPr>
            <w:tcW w:w="1182" w:type="dxa"/>
          </w:tcPr>
          <w:p w:rsidR="0025622A" w:rsidRPr="0025622A" w:rsidRDefault="0025622A" w:rsidP="0025622A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622A" w:rsidRPr="0025622A" w:rsidTr="00106F54">
        <w:trPr>
          <w:trHeight w:val="940"/>
          <w:jc w:val="center"/>
        </w:trPr>
        <w:tc>
          <w:tcPr>
            <w:tcW w:w="846" w:type="dxa"/>
          </w:tcPr>
          <w:p w:rsidR="0025622A" w:rsidRPr="0025622A" w:rsidRDefault="0025622A" w:rsidP="0025622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42" w:type="dxa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Характеристика проблемы, на решение которой направлена подпрограмма  </w:t>
            </w:r>
          </w:p>
        </w:tc>
        <w:tc>
          <w:tcPr>
            <w:tcW w:w="1182" w:type="dxa"/>
          </w:tcPr>
          <w:p w:rsidR="0025622A" w:rsidRPr="0025622A" w:rsidRDefault="0025622A" w:rsidP="0025622A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622A" w:rsidRPr="0025622A" w:rsidTr="00106F54">
        <w:trPr>
          <w:trHeight w:val="1134"/>
          <w:jc w:val="center"/>
        </w:trPr>
        <w:tc>
          <w:tcPr>
            <w:tcW w:w="846" w:type="dxa"/>
          </w:tcPr>
          <w:p w:rsidR="0025622A" w:rsidRPr="0025622A" w:rsidRDefault="0025622A" w:rsidP="0025622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42" w:type="dxa"/>
          </w:tcPr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Программно-целевые инструменты подпрограммы. Механизм реализации подпрограммы и контроль за ходом ее выполнения</w:t>
            </w:r>
          </w:p>
        </w:tc>
        <w:tc>
          <w:tcPr>
            <w:tcW w:w="1182" w:type="dxa"/>
          </w:tcPr>
          <w:p w:rsidR="0025622A" w:rsidRPr="0025622A" w:rsidRDefault="0025622A" w:rsidP="0025622A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622A" w:rsidRPr="0025622A" w:rsidTr="00106F54">
        <w:trPr>
          <w:trHeight w:val="567"/>
          <w:jc w:val="center"/>
        </w:trPr>
        <w:tc>
          <w:tcPr>
            <w:tcW w:w="846" w:type="dxa"/>
          </w:tcPr>
          <w:p w:rsidR="0025622A" w:rsidRPr="0025622A" w:rsidRDefault="0025622A" w:rsidP="0025622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42" w:type="dxa"/>
          </w:tcPr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Основные цели и задачи подпрограммы с указанием сроков, этапов и индикаторов оценки результатов ее реализации</w:t>
            </w: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</w:tcPr>
          <w:p w:rsidR="0025622A" w:rsidRPr="0025622A" w:rsidRDefault="0025622A" w:rsidP="0025622A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622A" w:rsidRPr="0025622A" w:rsidTr="00106F54">
        <w:trPr>
          <w:trHeight w:val="765"/>
          <w:jc w:val="center"/>
        </w:trPr>
        <w:tc>
          <w:tcPr>
            <w:tcW w:w="846" w:type="dxa"/>
          </w:tcPr>
          <w:p w:rsidR="0025622A" w:rsidRPr="0025622A" w:rsidRDefault="0025622A" w:rsidP="0025622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42" w:type="dxa"/>
          </w:tcPr>
          <w:p w:rsidR="0025622A" w:rsidRPr="0025622A" w:rsidRDefault="0025622A" w:rsidP="0025622A">
            <w:pPr>
              <w:keepLines/>
              <w:suppressAutoHyphens/>
              <w:spacing w:after="200" w:line="276" w:lineRule="auto"/>
              <w:ind w:right="207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Перечень мероприятий подпрограммы с объемами бюджетных ассигнований подпрограммы</w:t>
            </w:r>
          </w:p>
        </w:tc>
        <w:tc>
          <w:tcPr>
            <w:tcW w:w="1182" w:type="dxa"/>
          </w:tcPr>
          <w:p w:rsidR="0025622A" w:rsidRPr="0025622A" w:rsidRDefault="0025622A" w:rsidP="0025622A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622A" w:rsidRPr="0025622A" w:rsidTr="00106F54">
        <w:trPr>
          <w:trHeight w:val="567"/>
          <w:jc w:val="center"/>
        </w:trPr>
        <w:tc>
          <w:tcPr>
            <w:tcW w:w="846" w:type="dxa"/>
          </w:tcPr>
          <w:p w:rsidR="0025622A" w:rsidRPr="0025622A" w:rsidRDefault="0025622A" w:rsidP="0025622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542" w:type="dxa"/>
          </w:tcPr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Ожидаемые результаты реализации подпрограммы. Оценка социально-экономической эффективности реализации подпрограммы</w:t>
            </w:r>
          </w:p>
          <w:p w:rsidR="0025622A" w:rsidRPr="0025622A" w:rsidRDefault="0025622A" w:rsidP="0025622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</w:tcPr>
          <w:p w:rsidR="0025622A" w:rsidRPr="0025622A" w:rsidRDefault="0025622A" w:rsidP="0025622A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622A" w:rsidRPr="0025622A" w:rsidTr="00106F54">
        <w:trPr>
          <w:trHeight w:val="567"/>
          <w:jc w:val="center"/>
        </w:trPr>
        <w:tc>
          <w:tcPr>
            <w:tcW w:w="846" w:type="dxa"/>
          </w:tcPr>
          <w:p w:rsidR="0025622A" w:rsidRPr="0025622A" w:rsidRDefault="0025622A" w:rsidP="0025622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</w:tcPr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</w:tcPr>
          <w:p w:rsidR="0025622A" w:rsidRPr="0025622A" w:rsidRDefault="0025622A" w:rsidP="0025622A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  <w:r w:rsidRPr="0025622A">
        <w:rPr>
          <w:rFonts w:ascii="Times New Roman" w:eastAsia="Calibri" w:hAnsi="Times New Roman" w:cs="Courier New"/>
          <w:b/>
          <w:sz w:val="28"/>
          <w:szCs w:val="28"/>
        </w:rPr>
        <w:lastRenderedPageBreak/>
        <w:t>П А С П О Р Т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5622A">
        <w:rPr>
          <w:rFonts w:ascii="Times New Roman" w:eastAsia="Calibri" w:hAnsi="Times New Roman" w:cs="Courier New"/>
          <w:b/>
          <w:sz w:val="28"/>
          <w:szCs w:val="28"/>
        </w:rPr>
        <w:t xml:space="preserve">подпрограммы «профилактика терроризма и экстремизма муниципальной программы «Безопасная среда» в Администрации сельского поселения </w:t>
      </w:r>
      <w:proofErr w:type="spellStart"/>
      <w:r w:rsidR="00DD76C0">
        <w:rPr>
          <w:rFonts w:ascii="Times New Roman" w:eastAsia="Calibri" w:hAnsi="Times New Roman" w:cs="Courier New"/>
          <w:b/>
          <w:sz w:val="28"/>
          <w:szCs w:val="28"/>
        </w:rPr>
        <w:t>Ишмухаметовский</w:t>
      </w:r>
      <w:proofErr w:type="spellEnd"/>
      <w:r>
        <w:rPr>
          <w:rFonts w:ascii="Times New Roman" w:eastAsia="Calibri" w:hAnsi="Times New Roman" w:cs="Courier New"/>
          <w:b/>
          <w:sz w:val="28"/>
          <w:szCs w:val="28"/>
        </w:rPr>
        <w:t xml:space="preserve"> </w:t>
      </w:r>
      <w:r w:rsidRPr="0025622A">
        <w:rPr>
          <w:rFonts w:ascii="Times New Roman" w:eastAsia="Calibri" w:hAnsi="Times New Roman" w:cs="Courier New"/>
          <w:b/>
          <w:sz w:val="28"/>
          <w:szCs w:val="28"/>
        </w:rPr>
        <w:t xml:space="preserve"> сельсовет муниципального района Баймак</w:t>
      </w:r>
      <w:r w:rsidRPr="0025622A">
        <w:rPr>
          <w:rFonts w:ascii="Times New Roman" w:eastAsia="Calibri" w:hAnsi="Times New Roman"/>
          <w:b/>
          <w:sz w:val="28"/>
          <w:szCs w:val="28"/>
        </w:rPr>
        <w:t>ский район Республики Башкортостан на 2022-2024 года»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3"/>
        <w:gridCol w:w="7371"/>
      </w:tblGrid>
      <w:tr w:rsidR="0025622A" w:rsidRPr="0025622A" w:rsidTr="00106F54">
        <w:tc>
          <w:tcPr>
            <w:tcW w:w="2263" w:type="dxa"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5622A">
              <w:rPr>
                <w:rFonts w:ascii="Times New Roman" w:eastAsia="Calibri" w:hAnsi="Times New Roman" w:cs="Courier New"/>
                <w:b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7371" w:type="dxa"/>
            <w:shd w:val="clear" w:color="auto" w:fill="auto"/>
          </w:tcPr>
          <w:p w:rsidR="0025622A" w:rsidRPr="0025622A" w:rsidRDefault="0025622A" w:rsidP="00DD7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 w:cs="Courier New"/>
                <w:bCs/>
                <w:sz w:val="24"/>
                <w:szCs w:val="24"/>
              </w:rPr>
              <w:t xml:space="preserve"> Администрация сельского поселения </w:t>
            </w:r>
            <w:proofErr w:type="spellStart"/>
            <w:r w:rsidR="00DD76C0">
              <w:rPr>
                <w:rFonts w:ascii="Times New Roman" w:eastAsia="Calibri" w:hAnsi="Times New Roman" w:cs="Courier New"/>
                <w:bCs/>
                <w:sz w:val="24"/>
                <w:szCs w:val="24"/>
              </w:rPr>
              <w:t>Ишмухаметовский</w:t>
            </w:r>
            <w:proofErr w:type="spellEnd"/>
            <w:r>
              <w:rPr>
                <w:rFonts w:ascii="Times New Roman" w:eastAsia="Calibri" w:hAnsi="Times New Roman" w:cs="Courier New"/>
                <w:bCs/>
                <w:sz w:val="24"/>
                <w:szCs w:val="24"/>
              </w:rPr>
              <w:t xml:space="preserve"> </w:t>
            </w:r>
            <w:r w:rsidRPr="0025622A">
              <w:rPr>
                <w:rFonts w:ascii="Times New Roman" w:eastAsia="Calibri" w:hAnsi="Times New Roman" w:cs="Courier New"/>
                <w:bCs/>
                <w:sz w:val="24"/>
                <w:szCs w:val="24"/>
              </w:rPr>
              <w:t xml:space="preserve"> сельсовет муниципального района Баймакский район Республики Башкортостан</w:t>
            </w:r>
          </w:p>
        </w:tc>
      </w:tr>
      <w:tr w:rsidR="0025622A" w:rsidRPr="0025622A" w:rsidTr="00106F54">
        <w:tc>
          <w:tcPr>
            <w:tcW w:w="2263" w:type="dxa"/>
            <w:vMerge w:val="restart"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b/>
                <w:sz w:val="24"/>
                <w:szCs w:val="24"/>
              </w:rPr>
              <w:t>Участники   Подпрограммы</w:t>
            </w:r>
          </w:p>
        </w:tc>
        <w:tc>
          <w:tcPr>
            <w:tcW w:w="7371" w:type="dxa"/>
            <w:shd w:val="clear" w:color="auto" w:fill="auto"/>
          </w:tcPr>
          <w:p w:rsidR="0025622A" w:rsidRPr="0025622A" w:rsidRDefault="0025622A" w:rsidP="002562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Администрация муниципального района Баймакский район Республики Башкортостан;</w:t>
            </w:r>
          </w:p>
        </w:tc>
      </w:tr>
      <w:tr w:rsidR="0025622A" w:rsidRPr="0025622A" w:rsidTr="00106F54">
        <w:tc>
          <w:tcPr>
            <w:tcW w:w="2263" w:type="dxa"/>
            <w:vMerge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5622A" w:rsidRPr="0025622A" w:rsidRDefault="0025622A" w:rsidP="0025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Администрации сельских поселений муниципального района Баймакский район Республики Башкортостан</w:t>
            </w:r>
          </w:p>
        </w:tc>
      </w:tr>
      <w:tr w:rsidR="0025622A" w:rsidRPr="0025622A" w:rsidTr="00106F54">
        <w:tc>
          <w:tcPr>
            <w:tcW w:w="2263" w:type="dxa"/>
            <w:vMerge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5622A" w:rsidRPr="0025622A" w:rsidRDefault="0025622A" w:rsidP="0025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Баймакский информационный центр-филиал ГУП РБ Издательский дом «Республика Башкортостан» Газеты «Баймакский вестник», «</w:t>
            </w:r>
            <w:proofErr w:type="spellStart"/>
            <w:r w:rsidRPr="0025622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Сакмар</w:t>
            </w:r>
            <w:proofErr w:type="spellEnd"/>
            <w:r w:rsidRPr="0025622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25622A" w:rsidRPr="0025622A" w:rsidTr="00106F54">
        <w:tc>
          <w:tcPr>
            <w:tcW w:w="2263" w:type="dxa"/>
            <w:vMerge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5622A" w:rsidRPr="0025622A" w:rsidRDefault="0025622A" w:rsidP="0025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Сектор по физической культуре и спорту Администрации муниципального района Баймакский район</w:t>
            </w:r>
          </w:p>
        </w:tc>
      </w:tr>
      <w:tr w:rsidR="0025622A" w:rsidRPr="0025622A" w:rsidTr="00106F54">
        <w:tc>
          <w:tcPr>
            <w:tcW w:w="2263" w:type="dxa"/>
            <w:vMerge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5622A" w:rsidRPr="0025622A" w:rsidRDefault="0025622A" w:rsidP="0025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Сектор по делам несовершеннолетних и защите их прав Администрации муниципального района Баймакский район</w:t>
            </w:r>
          </w:p>
        </w:tc>
      </w:tr>
      <w:tr w:rsidR="0025622A" w:rsidRPr="0025622A" w:rsidTr="00106F54">
        <w:tc>
          <w:tcPr>
            <w:tcW w:w="2263" w:type="dxa"/>
            <w:vMerge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5622A" w:rsidRPr="0025622A" w:rsidRDefault="0025622A" w:rsidP="0025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МБУ отдел молодежи</w:t>
            </w:r>
          </w:p>
        </w:tc>
      </w:tr>
      <w:tr w:rsidR="0025622A" w:rsidRPr="0025622A" w:rsidTr="00106F54">
        <w:tc>
          <w:tcPr>
            <w:tcW w:w="2263" w:type="dxa"/>
            <w:vMerge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5622A" w:rsidRPr="0025622A" w:rsidRDefault="0025622A" w:rsidP="0025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Отдел образования Администрации муниципального района Баймакский район Республики Башкортостан</w:t>
            </w:r>
          </w:p>
        </w:tc>
      </w:tr>
      <w:tr w:rsidR="0025622A" w:rsidRPr="0025622A" w:rsidTr="00106F54">
        <w:tc>
          <w:tcPr>
            <w:tcW w:w="2263" w:type="dxa"/>
            <w:vMerge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5622A" w:rsidRPr="0025622A" w:rsidRDefault="0025622A" w:rsidP="0025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Отдел культуры Администрации муниципального района Баймакский район</w:t>
            </w:r>
          </w:p>
        </w:tc>
      </w:tr>
      <w:tr w:rsidR="0025622A" w:rsidRPr="0025622A" w:rsidTr="00106F54">
        <w:tc>
          <w:tcPr>
            <w:tcW w:w="2263" w:type="dxa"/>
            <w:vMerge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5622A" w:rsidRPr="0025622A" w:rsidRDefault="0025622A" w:rsidP="0025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Отдел МВД России по Баймакскому району </w:t>
            </w: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(по согласованию);</w:t>
            </w:r>
          </w:p>
        </w:tc>
      </w:tr>
      <w:tr w:rsidR="0025622A" w:rsidRPr="0025622A" w:rsidTr="00106F54">
        <w:tc>
          <w:tcPr>
            <w:tcW w:w="2263" w:type="dxa"/>
            <w:vMerge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5622A" w:rsidRPr="0025622A" w:rsidRDefault="0025622A" w:rsidP="002562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Территориальные органы федеральных органов исполнительной власти (по согласованию).</w:t>
            </w:r>
          </w:p>
        </w:tc>
      </w:tr>
      <w:tr w:rsidR="0025622A" w:rsidRPr="0025622A" w:rsidTr="00106F54">
        <w:tc>
          <w:tcPr>
            <w:tcW w:w="2263" w:type="dxa"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Программно-целевые инструменты </w:t>
            </w:r>
          </w:p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371" w:type="dxa"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sz w:val="24"/>
                <w:szCs w:val="24"/>
              </w:rPr>
              <w:t xml:space="preserve">Федеральный </w:t>
            </w:r>
            <w:hyperlink r:id="rId6" w:history="1">
              <w:r w:rsidRPr="0025622A">
                <w:rPr>
                  <w:rFonts w:ascii="Times New Roman" w:eastAsia="Calibri" w:hAnsi="Times New Roman"/>
                  <w:sz w:val="24"/>
                  <w:szCs w:val="24"/>
                </w:rPr>
                <w:t>закон</w:t>
              </w:r>
            </w:hyperlink>
            <w:r w:rsidRPr="0025622A">
              <w:rPr>
                <w:rFonts w:ascii="Times New Roman" w:eastAsia="Calibri" w:hAnsi="Times New Roman"/>
                <w:sz w:val="24"/>
                <w:szCs w:val="24"/>
              </w:rPr>
              <w:t xml:space="preserve"> от 06 марта 2006 года №35-ФЗ "О противодействии терроризму";</w:t>
            </w:r>
          </w:p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sz w:val="24"/>
                <w:szCs w:val="24"/>
              </w:rPr>
              <w:t xml:space="preserve">Федеральный </w:t>
            </w:r>
            <w:hyperlink r:id="rId7" w:history="1">
              <w:r w:rsidRPr="0025622A">
                <w:rPr>
                  <w:rFonts w:ascii="Times New Roman" w:eastAsia="Calibri" w:hAnsi="Times New Roman"/>
                  <w:sz w:val="24"/>
                  <w:szCs w:val="24"/>
                </w:rPr>
                <w:t>закон</w:t>
              </w:r>
            </w:hyperlink>
            <w:r w:rsidRPr="0025622A">
              <w:rPr>
                <w:rFonts w:ascii="Times New Roman" w:eastAsia="Calibri" w:hAnsi="Times New Roman"/>
                <w:sz w:val="24"/>
                <w:szCs w:val="24"/>
              </w:rPr>
              <w:t xml:space="preserve"> от 25 июля 2002 года №114-ФЗ "О противодействии экстремистской деятельности";</w:t>
            </w:r>
          </w:p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sz w:val="24"/>
                <w:szCs w:val="24"/>
              </w:rPr>
              <w:t>Указ Президента Российской Федерации от 15 февраля 2006 года № 116 "О мерах по противодействию терроризму";</w:t>
            </w:r>
          </w:p>
          <w:p w:rsidR="0025622A" w:rsidRPr="0025622A" w:rsidRDefault="0025622A" w:rsidP="002562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Постановление Правительства Республики Башкортостан от 08 февраля 2011 года № 31 "Об утверждении Республиканской целевой программы «Профилактика терроризма и экстремизма в Республике Башкортостан на 2011-2013 годы».</w:t>
            </w:r>
          </w:p>
        </w:tc>
      </w:tr>
      <w:tr w:rsidR="0025622A" w:rsidRPr="0025622A" w:rsidTr="00106F54">
        <w:tc>
          <w:tcPr>
            <w:tcW w:w="2263" w:type="dxa"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b/>
                <w:sz w:val="24"/>
                <w:szCs w:val="24"/>
              </w:rPr>
              <w:t>Цели Подпрограммы</w:t>
            </w:r>
          </w:p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ind w:firstLine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Реализация государственной политики в области профилактики терроризма и экстремизма на территории муниципального района Баймакский район Республики Башкортостан путем: </w:t>
            </w:r>
          </w:p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ind w:firstLine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совершенствования системы профилактических мер антитеррористической и </w:t>
            </w:r>
            <w:proofErr w:type="spellStart"/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противоэкстремистской</w:t>
            </w:r>
            <w:proofErr w:type="spellEnd"/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направленности;</w:t>
            </w:r>
          </w:p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 w:cs="Courier New"/>
                <w:sz w:val="24"/>
                <w:szCs w:val="24"/>
              </w:rPr>
              <w:t xml:space="preserve">формирования уважительного отношения к этнокультурным и </w:t>
            </w:r>
            <w:r w:rsidRPr="0025622A">
              <w:rPr>
                <w:rFonts w:ascii="Times New Roman" w:eastAsia="Calibri" w:hAnsi="Times New Roman" w:cs="Courier New"/>
                <w:sz w:val="24"/>
                <w:szCs w:val="24"/>
              </w:rPr>
              <w:lastRenderedPageBreak/>
              <w:t xml:space="preserve">конфессиональным ценностям народов, населяющих муниципальный район Баймакский район.  </w:t>
            </w:r>
          </w:p>
        </w:tc>
      </w:tr>
      <w:tr w:rsidR="0025622A" w:rsidRPr="0025622A" w:rsidTr="00106F54">
        <w:tc>
          <w:tcPr>
            <w:tcW w:w="2263" w:type="dxa"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Задачи Подпрограммы: </w:t>
            </w:r>
          </w:p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5622A" w:rsidRPr="0025622A" w:rsidRDefault="0025622A" w:rsidP="0025622A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Активизация мер по профилактике и предотвращению конфликтов на социально-политической, религиозной, этнической почве;</w:t>
            </w:r>
          </w:p>
          <w:p w:rsidR="0025622A" w:rsidRPr="0025622A" w:rsidRDefault="0025622A" w:rsidP="0025622A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обеспечение социально-политической стабильности в районе и формирование на основе всестороннего и гармоничного этнокультурного развития ценностей общероссийского гражданства у народов, проживающих в Баймакском районе Республики Башкортостан;</w:t>
            </w:r>
          </w:p>
          <w:p w:rsidR="0025622A" w:rsidRPr="0025622A" w:rsidRDefault="0025622A" w:rsidP="0025622A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повышение эффективности межведомственного взаимодействия и координации деятельности органов местного самоуправления района, территориальных органов федеральных органов исполнительной власти в вопросах профилактики терроризма и экстремизма;</w:t>
            </w:r>
          </w:p>
          <w:p w:rsidR="0025622A" w:rsidRPr="0025622A" w:rsidRDefault="0025622A" w:rsidP="0025622A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совершенствование нормативной правовой базы по вопросам профилактики терроризма и экстремизма;</w:t>
            </w:r>
          </w:p>
          <w:p w:rsidR="0025622A" w:rsidRPr="0025622A" w:rsidRDefault="0025622A" w:rsidP="0025622A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усиление информационно-пропагандистской деятельности, направленной против терроризма и экстремизма, с участием органов местного самоуправления района, правоохранительных органов, общественных объединений, негосударственных структур, средств массовой информации, ученых, конфессий;</w:t>
            </w:r>
          </w:p>
          <w:p w:rsidR="0025622A" w:rsidRPr="0025622A" w:rsidRDefault="0025622A" w:rsidP="0025622A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развитие инженерно-технического обеспечения профилактики терроризма и экстремизма;</w:t>
            </w:r>
          </w:p>
          <w:p w:rsidR="0025622A" w:rsidRPr="0025622A" w:rsidRDefault="0025622A" w:rsidP="0025622A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проведение воспитательной работы с населением, направленной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</w:t>
            </w:r>
          </w:p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 w:cs="Courier New"/>
                <w:sz w:val="24"/>
                <w:szCs w:val="24"/>
              </w:rPr>
              <w:t>проведение мониторинга состояния межнациональных отношений, разработка технологий укрепления межнационального согласия в районе.</w:t>
            </w:r>
          </w:p>
        </w:tc>
      </w:tr>
      <w:tr w:rsidR="0025622A" w:rsidRPr="0025622A" w:rsidTr="00106F54">
        <w:tc>
          <w:tcPr>
            <w:tcW w:w="2263" w:type="dxa"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b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371" w:type="dxa"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sz w:val="24"/>
                <w:szCs w:val="24"/>
              </w:rPr>
              <w:t>Достаточность мер борьбы правоохранительных органов с терроризмом и экстремизмом;</w:t>
            </w:r>
          </w:p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sz w:val="24"/>
                <w:szCs w:val="24"/>
              </w:rPr>
              <w:t>степень распространенности общественного мнения о возможности осуществления актов терроризма и экстремизма на территории муниципального района Баймакский район Республики Башкортостан;</w:t>
            </w:r>
          </w:p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sz w:val="24"/>
                <w:szCs w:val="24"/>
              </w:rPr>
              <w:t>степень реальности угрозы развития терроризма и экстремизма на социально-политической, религиозной, этнической почве.</w:t>
            </w:r>
          </w:p>
        </w:tc>
      </w:tr>
      <w:tr w:rsidR="0025622A" w:rsidRPr="0025622A" w:rsidTr="00106F54">
        <w:tc>
          <w:tcPr>
            <w:tcW w:w="2263" w:type="dxa"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b/>
                <w:sz w:val="24"/>
                <w:szCs w:val="24"/>
              </w:rPr>
              <w:t>Этапы и сроки  реализации Подпрограммы</w:t>
            </w:r>
          </w:p>
        </w:tc>
        <w:tc>
          <w:tcPr>
            <w:tcW w:w="7371" w:type="dxa"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sz w:val="24"/>
                <w:szCs w:val="24"/>
              </w:rPr>
              <w:t>Реализация Программы будет осуществлена в  3 этапа:</w:t>
            </w:r>
          </w:p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sz w:val="24"/>
                <w:szCs w:val="24"/>
              </w:rPr>
              <w:t>I этап - 2022 год;</w:t>
            </w:r>
          </w:p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</w:t>
            </w:r>
            <w:r w:rsidRPr="0025622A">
              <w:rPr>
                <w:rFonts w:ascii="Times New Roman" w:eastAsia="Calibri" w:hAnsi="Times New Roman"/>
                <w:sz w:val="24"/>
                <w:szCs w:val="24"/>
              </w:rPr>
              <w:t xml:space="preserve"> этап- 2023 год;</w:t>
            </w:r>
          </w:p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III</w:t>
            </w:r>
            <w:r w:rsidRPr="0025622A">
              <w:rPr>
                <w:rFonts w:ascii="Times New Roman" w:eastAsia="Calibri" w:hAnsi="Times New Roman"/>
                <w:sz w:val="24"/>
                <w:szCs w:val="24"/>
              </w:rPr>
              <w:t xml:space="preserve"> этап – 2024 год:</w:t>
            </w:r>
          </w:p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622A" w:rsidRPr="0025622A" w:rsidTr="00106F54">
        <w:trPr>
          <w:trHeight w:val="2116"/>
        </w:trPr>
        <w:tc>
          <w:tcPr>
            <w:tcW w:w="2263" w:type="dxa"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371" w:type="dxa"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sz w:val="24"/>
                <w:szCs w:val="24"/>
              </w:rPr>
              <w:t>Финансирование Программы будет осуществляться за счет средств бюджета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</w:t>
            </w:r>
            <w:r w:rsidRPr="0025622A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района Баймакский район Республики Башкортостан с учетом его возможности и внебюджетных источников.</w:t>
            </w:r>
          </w:p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sz w:val="24"/>
                <w:szCs w:val="24"/>
              </w:rPr>
              <w:t>Объем финансирования Программы из бюджета муниципального района Баймакский Республики Башкортостан составляет</w:t>
            </w:r>
            <w:r w:rsidR="00B73BCF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5 </w:t>
            </w:r>
            <w:r w:rsidRPr="0025622A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</w:t>
            </w:r>
            <w:r w:rsidRPr="0025622A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25622A">
              <w:rPr>
                <w:rFonts w:ascii="Courier New" w:eastAsia="Calibri" w:hAnsi="Courier New" w:cs="Courier New"/>
                <w:sz w:val="24"/>
                <w:szCs w:val="24"/>
              </w:rPr>
              <w:t xml:space="preserve"> </w:t>
            </w:r>
          </w:p>
        </w:tc>
      </w:tr>
      <w:tr w:rsidR="0025622A" w:rsidRPr="0025622A" w:rsidTr="00106F54">
        <w:trPr>
          <w:trHeight w:val="2116"/>
        </w:trPr>
        <w:tc>
          <w:tcPr>
            <w:tcW w:w="2263" w:type="dxa"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Ожидаемые результаты реализации </w:t>
            </w:r>
          </w:p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371" w:type="dxa"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 w:cs="Courier New"/>
                <w:sz w:val="24"/>
                <w:szCs w:val="24"/>
              </w:rPr>
              <w:t>Социально-экономическая эффективность реализации Программы будет оцениваться на основании снижения уровня реальности угрозы террористических актов.</w:t>
            </w:r>
          </w:p>
        </w:tc>
      </w:tr>
    </w:tbl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1. Характеристика проблемы, на решение которой направлена подпрограмма  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Принятие и реализация Подпрограммы «профилактика терроризма и экстремизма» муниципальной программы «Безопасная среда» в Администрации сельского поселения </w:t>
      </w:r>
      <w:r w:rsidR="00DD76C0">
        <w:rPr>
          <w:rFonts w:ascii="Times New Roman" w:eastAsia="Times New Roman" w:hAnsi="Times New Roman"/>
          <w:sz w:val="28"/>
          <w:szCs w:val="28"/>
        </w:rPr>
        <w:t>Ишмухаметовский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сельсовет муниципального района Баймакский район Республике Башкортостан на 2022-2024 года» (далее - Подпрограмма) актуальна в связи с тем, что проявления терроризма и экстремизма в Российской Федерации принимают новые формы.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По информации правоохранительных органов Республики Башкортостан на ее территории наблюдается определенная активизация деятельности сторонников международных террористических организаций "</w:t>
      </w:r>
      <w:proofErr w:type="spellStart"/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Хизб-ут-Тахрир</w:t>
      </w:r>
      <w:proofErr w:type="spellEnd"/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 Аль </w:t>
      </w:r>
      <w:proofErr w:type="spellStart"/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Ислами</w:t>
      </w:r>
      <w:proofErr w:type="spellEnd"/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", "Аль-Каида", "Булгарский </w:t>
      </w:r>
      <w:proofErr w:type="spellStart"/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джамаат</w:t>
      </w:r>
      <w:proofErr w:type="spellEnd"/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".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В 2011 - 2013 годах на территории республики по результатам оперативно-розыскных мероприятий были задержаны члены международных террористических организаций, изъяты огнестрельное оружие, боеприпасы, взрывчатые вещества, литература экстремистского содержания, инструкции по проведению терактов.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На состояние общественной безопасности в Баймакском районе Республики Башкортостан определенное влияние оказывают многонациональный и </w:t>
      </w:r>
      <w:proofErr w:type="spellStart"/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поликонфессиональный</w:t>
      </w:r>
      <w:proofErr w:type="spellEnd"/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 составы его населения, значительный уровень миграции граждан из стран ближнего зарубежья и субъектов Российской Федерации, где имеют место террористические и экстремистские проявления.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Предпринимаемые сегодня меры по борьбе с терроризмом и экстремизмом требуют консолидации усилий органов местного самоуправления района, правоохранительных органов, общественных объединений и всего населения. Успешное решение вопросов профилактики терроризма и экстремизма возможно только с использованием комплексного подхода, соответствующих финансовых и материально-технических средств.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2. Программно-целевые инструменты подпрограммы. 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Механизм реализации программы и контроль за ходом её выполнения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Программно-целевыми инструментами подпрограммы являются Федеральные законы </w:t>
      </w:r>
      <w:hyperlink r:id="rId8" w:history="1">
        <w:r w:rsidRPr="0025622A">
          <w:rPr>
            <w:rFonts w:ascii="Times New Roman" w:eastAsia="Times New Roman" w:hAnsi="Times New Roman"/>
            <w:sz w:val="28"/>
            <w:szCs w:val="28"/>
            <w:lang w:eastAsia="en-US"/>
          </w:rPr>
          <w:t>"О противодействии терроризму"</w:t>
        </w:r>
      </w:hyperlink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 и </w:t>
      </w:r>
      <w:hyperlink r:id="rId9" w:history="1">
        <w:r w:rsidRPr="0025622A">
          <w:rPr>
            <w:rFonts w:ascii="Times New Roman" w:eastAsia="Times New Roman" w:hAnsi="Times New Roman"/>
            <w:sz w:val="28"/>
            <w:szCs w:val="28"/>
            <w:lang w:eastAsia="en-US"/>
          </w:rPr>
          <w:t>"О противодействии экстремистской деятельности"</w:t>
        </w:r>
      </w:hyperlink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, Указ Президента Российской Федерации от 15 февраля 2006 года N 116 "О мерах по противодействию терроризму", Законы Республики Башкортостан "</w:t>
      </w:r>
      <w:hyperlink r:id="rId10" w:history="1">
        <w:r w:rsidRPr="0025622A">
          <w:rPr>
            <w:rFonts w:ascii="Times New Roman" w:eastAsia="Times New Roman" w:hAnsi="Times New Roman"/>
            <w:sz w:val="28"/>
            <w:szCs w:val="28"/>
            <w:lang w:eastAsia="en-US"/>
          </w:rPr>
          <w:t>О профилактике правонарушений</w:t>
        </w:r>
      </w:hyperlink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 в Республике Башкортостан" и "</w:t>
      </w:r>
      <w:hyperlink r:id="rId11" w:history="1">
        <w:r w:rsidRPr="0025622A">
          <w:rPr>
            <w:rFonts w:ascii="Times New Roman" w:eastAsia="Times New Roman" w:hAnsi="Times New Roman"/>
            <w:sz w:val="28"/>
            <w:szCs w:val="28"/>
            <w:lang w:eastAsia="en-US"/>
          </w:rPr>
          <w:t>О системе профилактики безнадзорности</w:t>
        </w:r>
      </w:hyperlink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 и правонарушений несовершеннолетних, защиты их прав в Республике Башкортостан", Республиканской целевой </w:t>
      </w:r>
      <w:hyperlink r:id="rId12" w:history="1">
        <w:r w:rsidRPr="0025622A">
          <w:rPr>
            <w:rFonts w:ascii="Times New Roman" w:eastAsia="Times New Roman" w:hAnsi="Times New Roman"/>
            <w:sz w:val="28"/>
            <w:szCs w:val="28"/>
            <w:lang w:eastAsia="en-US"/>
          </w:rPr>
          <w:t>программы</w:t>
        </w:r>
      </w:hyperlink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 по противодействию злоупотреблению наркотиками и их незаконному обороту на 2010 - 2014 годы, утвержденной Постановлением Правительства Республики Башкортостан от 19 октября 2009 года N 382, Республиканской целевой </w:t>
      </w:r>
      <w:hyperlink r:id="rId13" w:history="1">
        <w:r w:rsidRPr="0025622A">
          <w:rPr>
            <w:rFonts w:ascii="Times New Roman" w:eastAsia="Times New Roman" w:hAnsi="Times New Roman"/>
            <w:sz w:val="28"/>
            <w:szCs w:val="28"/>
            <w:lang w:eastAsia="en-US"/>
          </w:rPr>
          <w:t>программы</w:t>
        </w:r>
      </w:hyperlink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 профилактики правонарушений и борьбы с преступностью в Республике Башкортостан на 2012 год, утвержденной Постановлением Правительства Республики Башкортостан от 30 сентября 2011 года N 371, Республиканской целевой программы «Профилактика терроризма и экстремизма в Республике Башкортостан на 2011-2013 годы», утвержденной Постановлением Правительства Республики Башкортостан от 08 февраля </w:t>
      </w:r>
      <w:smartTag w:uri="urn:schemas-microsoft-com:office:smarttags" w:element="metricconverter">
        <w:smartTagPr>
          <w:attr w:name="ProductID" w:val="2011 г"/>
        </w:smartTagPr>
        <w:r w:rsidRPr="0025622A">
          <w:rPr>
            <w:rFonts w:ascii="Times New Roman" w:eastAsia="Times New Roman" w:hAnsi="Times New Roman"/>
            <w:sz w:val="28"/>
            <w:szCs w:val="28"/>
            <w:lang w:eastAsia="en-US"/>
          </w:rPr>
          <w:t>2011 г</w:t>
        </w:r>
      </w:smartTag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. №31.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Борьба с терроризмом и экстремизмом требует комплексного подхода, использования мер экономического, политического, социального и специального характера.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5622A">
        <w:rPr>
          <w:rFonts w:ascii="Times New Roman" w:eastAsia="Calibri" w:hAnsi="Times New Roman"/>
          <w:sz w:val="28"/>
          <w:szCs w:val="28"/>
        </w:rPr>
        <w:t>Финансирование подпрограммы будет осуществляться за счет средств бюджета муниципального района Баймакский район Республики Башкортостан с учетом его возможностей, и внебюджетных источников.</w:t>
      </w:r>
    </w:p>
    <w:p w:rsidR="0025622A" w:rsidRPr="0025622A" w:rsidRDefault="0025622A" w:rsidP="002562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ab/>
        <w:t xml:space="preserve">Объем финансирования Подпрограммы из бюджета муниципального района Баймакский Республики Башкортостан на 2022-2024 года составляет </w:t>
      </w:r>
      <w:r w:rsidR="00B73BCF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Pr="0025622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тыс. рублей.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Реализацию подпрограммы предполагается осуществлять в следующих направлениях: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повышение эффективности режимных мер, прежде всего, в сфере контроля миграционных потоков;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интеграция сил в борьбе с терроризмом и экстремизмом, профилактике преступности;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координация действий правоохранительных органов и спецслужб в антитеррористической борьбе с определением координационного центра;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создание единой информационной системы для использования участниками борьбы с терроризмом и экстремизмом;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объединение в борьбе с терроризмом и экстремизмом усилий средств массовой информации, общественно-политических сил.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Реализация подпрограммы основана на следующих принципах: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комплексный характер борьбы с терроризмом на основе объединения усилий местных органов власти, общественных и политических организаций, средств массовой информации и населения;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своевременность и адекватность применения контрмер по отражению террористических угроз;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формирование и распространение идеологии, основанной на толерантности в сфере межнациональных отношений;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адекватная реакция органов местного самоуправления района на проявления терроризма и экстремизма;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привлечение общественности к борьбе с распространением терроризма и экстремизма.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Антитеррористическая и </w:t>
      </w:r>
      <w:proofErr w:type="spellStart"/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противоэкстремистская</w:t>
      </w:r>
      <w:proofErr w:type="spellEnd"/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 деятельность, заявленная в рамках Подпрограммы, основывается на следующих принципах: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гуманизм;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социальная справедливость;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толерантность;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объективность;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понимание, поддержка и доверие населения.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Органы местного самоуправления района, ответственные за выполнение мероприятий Подпрограммы, ежегодно в срок до 1 декабря, 15 февраля в установленном порядке представляют соответствующую информацию в Правительство Республики Башкортостан и АТК Республики Башкортостан.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Ход выполнения Подпрограммы рассматривается на заседаниях антитеррористической комиссии муниципального района Баймакский район Республики Башкортостан.</w:t>
      </w:r>
    </w:p>
    <w:p w:rsidR="0025622A" w:rsidRPr="0025622A" w:rsidRDefault="0025622A" w:rsidP="0025622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Исполнители и участники Подпрограммы представляют отчет о ходе  выполнения  Подпрограммы. 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3. Основные цели и задачи Подпрограммы с указанием сроков, этапов и индикаторов оценки результатов ее реализации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Основной целью Подпрограммы является реализация государственной политики в области профилактики терроризма и экстремизма на территории муниципального района Баймакский район Республики Башкортостан путем: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совершенствования системы профилактических мер антитеррористической и </w:t>
      </w:r>
      <w:proofErr w:type="spellStart"/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противоэкстремистской</w:t>
      </w:r>
      <w:proofErr w:type="spellEnd"/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 направленности;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формирования уважительного отношения к этнокультурным и конфессиональным ценностям народов, населяющих муниципальный район.  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Основными задачами Подпрограммы являются следующие: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активизация мер по профилактике и предотвращению конфликтов на социально-политической, религиозной, этнической почве;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обеспечение социально-политической стабильности в районе и формирование на основе всестороннего и гармоничного этнокультурного развития ценностей общероссийского гражданства у народов, проживающих в Баймакском районе Республики Башкортостан;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повышение эффективности межведомственного взаимодействия и координации деятельности органов местного самоуправления района, территориальных органов федеральных органов исполнительной власти в вопросах профилактики терроризма и экстремизма;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совершенствование нормативной правовой базы по вопросам профилактики терроризма и экстремизма;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усиление информационно-пропагандистской деятельности, направленной против терроризма и экстремизма, с участием органов местного самоуправления района, правоохранительных органов, общественных объединений, негосударственных структур, средств массовой информации, религиозных конфессий;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развитие инженерно-технического обеспечения профилактики терроризма и экстремизма;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проведение воспитательной работы с населением, направленной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проведение мониторинга состояния межнациональных отношений, разработка технологий укрепления межнационального согласия в районе. 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Выполнение мероприятий Подпрограммы позволит решить наиболее острые проблемы, стоящие перед органами местного самоуправления района, правоохранительными органами, в части повышения уровня антитеррористической устойчивости района, укрепления общественной безопасности.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В реализации Подпрограммы также должны быть задействованы учреждения культуры и искусства, средства массовой информации, политические, религиозные объединения. 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Программа  будет реализовываться в 2022 году в 1 этап,  в 2023 году 2 этап, 2024 году 3 этап.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5. Оценка социально-экономической эффективности реализации Подпрограммы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Социально-экономическая эффективность реализации Подпрограммы будет оцениваться на основании снижения уровня реальности угрозы террористических актов, подтвержденного данными ежегодных социологических исследований.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Реализация подпрограммы позволит обеспечить: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максимальное предотвращение террористических актов на территории муниципального района Баймакский район Республики Башкортостан;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повышение эффективности системы профилактики терроризма и экстремизма, вовлечение в деятельность по предупреждению терроризма и экстремизма организаций всех форм собственности, а также общественных объединений и населения;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обеспечение нормативного правового регулирования в сфере профилактики терроризма и экстремизма;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улучшение информационного обеспечения деятельности органов местного самоуправления района и общественных объединений по вопросам повышения уровня общественной безопасности на территории муниципального района Баймакский район Республики Башкортостан;</w:t>
      </w:r>
    </w:p>
    <w:p w:rsidR="0025622A" w:rsidRPr="0025622A" w:rsidRDefault="0025622A" w:rsidP="0025622A">
      <w:pPr>
        <w:spacing w:after="200" w:line="276" w:lineRule="auto"/>
        <w:ind w:firstLine="540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повышение уровня доверия населения к правоохранительным органам.</w:t>
      </w:r>
    </w:p>
    <w:p w:rsidR="0025622A" w:rsidRPr="0025622A" w:rsidRDefault="0025622A" w:rsidP="0025622A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25622A" w:rsidRPr="0025622A" w:rsidRDefault="0025622A" w:rsidP="0025622A">
      <w:pPr>
        <w:spacing w:after="200" w:line="276" w:lineRule="auto"/>
        <w:rPr>
          <w:rFonts w:ascii="Calibri" w:eastAsia="Times New Roman" w:hAnsi="Calibri"/>
          <w:lang w:eastAsia="en-US"/>
        </w:rPr>
      </w:pPr>
    </w:p>
    <w:p w:rsid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6A4" w:rsidRDefault="009826A4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6A4" w:rsidRDefault="009826A4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6A4" w:rsidRDefault="009826A4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6A4" w:rsidRDefault="009826A4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6A4" w:rsidRDefault="009826A4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6A4" w:rsidRDefault="009826A4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6A4" w:rsidRDefault="009826A4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6A4" w:rsidRDefault="009826A4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6A4" w:rsidRDefault="009826A4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6A4" w:rsidRDefault="009826A4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2F48" w:rsidRDefault="00B02F48" w:rsidP="009826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en-US"/>
        </w:rPr>
        <w:sectPr w:rsidR="00B02F48" w:rsidSect="009826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26A4" w:rsidRPr="009826A4" w:rsidRDefault="009826A4" w:rsidP="009826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en-US"/>
        </w:rPr>
      </w:pPr>
      <w:bookmarkStart w:id="0" w:name="_GoBack"/>
      <w:r w:rsidRPr="009826A4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 xml:space="preserve">4. </w:t>
      </w:r>
      <w:r w:rsidRPr="009826A4">
        <w:rPr>
          <w:rFonts w:ascii="Times New Roman" w:eastAsia="Times New Roman" w:hAnsi="Times New Roman"/>
          <w:b/>
          <w:sz w:val="28"/>
          <w:szCs w:val="28"/>
          <w:lang w:eastAsia="en-US"/>
        </w:rPr>
        <w:t>Перечень мероприятий подпрограммы с объемами бюджетных ассигнований подпрограммы</w:t>
      </w:r>
    </w:p>
    <w:p w:rsidR="009826A4" w:rsidRPr="009826A4" w:rsidRDefault="009826A4" w:rsidP="009826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en-US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5652"/>
        <w:gridCol w:w="2688"/>
        <w:gridCol w:w="1359"/>
        <w:gridCol w:w="18"/>
        <w:gridCol w:w="1257"/>
        <w:gridCol w:w="1624"/>
        <w:gridCol w:w="1373"/>
      </w:tblGrid>
      <w:tr w:rsidR="009826A4" w:rsidRPr="009826A4" w:rsidTr="00106F54">
        <w:trPr>
          <w:tblHeader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71" w:firstLine="171"/>
              <w:jc w:val="center"/>
              <w:rPr>
                <w:rFonts w:ascii="Times New Roman" w:eastAsia="Times New Roman" w:hAnsi="Times New Roman"/>
                <w:b/>
              </w:rPr>
            </w:pPr>
            <w:r w:rsidRPr="009826A4">
              <w:rPr>
                <w:rFonts w:ascii="Times New Roman" w:eastAsia="Times New Roman" w:hAnsi="Times New Roman"/>
                <w:b/>
              </w:rPr>
              <w:t xml:space="preserve">Срок исполнения 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76" w:lineRule="auto"/>
              <w:ind w:left="-180" w:hanging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   финансирования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b/>
                <w:sz w:val="24"/>
                <w:szCs w:val="24"/>
              </w:rPr>
              <w:t>(тыс. рублей)</w:t>
            </w:r>
          </w:p>
        </w:tc>
      </w:tr>
      <w:tr w:rsidR="009826A4" w:rsidRPr="009826A4" w:rsidTr="00106F54">
        <w:trPr>
          <w:trHeight w:val="221"/>
          <w:tblHeader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4" w:rsidRPr="009826A4" w:rsidRDefault="009826A4" w:rsidP="009826A4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</w:p>
        </w:tc>
        <w:tc>
          <w:tcPr>
            <w:tcW w:w="5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4" w:rsidRPr="009826A4" w:rsidRDefault="009826A4" w:rsidP="00982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4" w:rsidRPr="009826A4" w:rsidRDefault="009826A4" w:rsidP="009826A4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4" w:rsidRPr="009826A4" w:rsidRDefault="009826A4" w:rsidP="00982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2024</w:t>
            </w:r>
          </w:p>
        </w:tc>
      </w:tr>
      <w:tr w:rsidR="009826A4" w:rsidRPr="009826A4" w:rsidTr="00106F54">
        <w:tc>
          <w:tcPr>
            <w:tcW w:w="10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     Информационно-пропагандистское направление профилактики  терроризма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и экстремизма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826A4" w:rsidRPr="009826A4" w:rsidTr="00106F5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Разработка и размещение на сайте Администрации сельского поселения муниципального района Баймакский район Республики Башкортостан информационных материалов в целях пропаганды веротерпимости, развития у молодежи стремления к мирному разрешению конфликтных ситуаций в межэтнических и социально-политических отношениях, конструктивного обсуждения актуальных проблем и предупреждения экстремистских проявлений в молодежной среде.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поселения;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Комиссия по вопросам государственно-конфессиональных отношений и взаимодействия с религиозными организациями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6A4" w:rsidRPr="009826A4" w:rsidTr="00106F5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Проведение с участием представителей различных конфессий и общественных объединений молодежных форумов, посвященных вопросам профилактики терроризма и экстремизма.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Совет МР;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сектор по ДМ, 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сектор по ФС;  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отдел образования,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ОМВД (по согласованию)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Calibri" w:hAnsi="Times New Roman" w:cs="Courier New"/>
                <w:sz w:val="24"/>
                <w:szCs w:val="24"/>
              </w:rPr>
              <w:t>На постоянной основе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6A4" w:rsidRPr="009826A4" w:rsidTr="00106F5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Организация конкурсов и олимпиад среди учащихся образовательных учреждений, начального профессионального образования на лучшую научную работу по проблемам противодействия терроризму и экстремизму.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образования 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6A4" w:rsidRPr="009826A4" w:rsidTr="00106F54">
        <w:trPr>
          <w:trHeight w:val="82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Разработка и реализация молодежными общественными организациями программ по профилактике экстремизма в молодежной среде.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сектор по ДМ, 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сектор ФС;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826A4" w:rsidRPr="009826A4" w:rsidTr="00106F54">
        <w:trPr>
          <w:trHeight w:val="82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Участие в акции "Эстафета дружбы" по пропаганде толерантности в молодежной среде среди сельских поселений.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сектор по ДМ, 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сектор ФС;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 постоянной основе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26A4" w:rsidRPr="009826A4" w:rsidTr="00106F54">
        <w:trPr>
          <w:trHeight w:val="82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Разработка, издание и распространение в местах массового пребывания людей информационных материалов (памяток, листовок, буклетов) по вопросам противодействия терроризму и экстремизму.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ОМВД (по согласованию);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826A4" w:rsidRPr="009826A4" w:rsidTr="00106F54">
        <w:trPr>
          <w:trHeight w:val="1472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1.9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в образовательных учреждениях мероприятий с использованием активных форм участия учащихся по формированию у них потребности жить в условиях межэтнического и межрелигиозного согласия.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 Отдел образования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826A4" w:rsidRPr="009826A4" w:rsidTr="00106F54">
        <w:trPr>
          <w:trHeight w:val="82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1.10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Освещение в средствах массовой информации района темы борьбы с терроризмом и экстремизмом, а также размещение материалов, способствующих активному вовлечению населения в противодействие терроризму и экстремизму.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ОМВД (по согласованию);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Сакмар</w:t>
            </w:r>
            <w:proofErr w:type="spellEnd"/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, Баймакский вестник» (по согласованию)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 постоянной основе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826A4" w:rsidRPr="009826A4" w:rsidTr="00106F54">
        <w:trPr>
          <w:trHeight w:val="82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Проводить совместные антитеррористические учения для отработки в ходе их проведения порядка использования имеющихся в районе сил и средств территориальной подсистемы государственной системы предупреждения ЧС для ликвидации последствий террористических актов, а также практических навыков по борьбе с террористами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ОФСБ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(по согласованию); 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ОМВД (по согласованию);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ОНД (по согласованию);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 в полугодие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26A4" w:rsidRPr="009826A4" w:rsidTr="00106F54">
        <w:trPr>
          <w:trHeight w:val="2191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Осуществлять меры по усилению безопасности жилых микрорайонов и мест массового пребывания людей, в том числе укрепить подвалы, чердаки, подъезды, разместить в людных местах средства экстренной связи с полицией и противопожарной службой. Установить системы видеонаблюдения в местах массового пребывания людей и расположения важных объектов.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ОМВД (по согласованию);</w:t>
            </w:r>
          </w:p>
          <w:p w:rsidR="009826A4" w:rsidRPr="009826A4" w:rsidRDefault="009826A4" w:rsidP="00982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 постоянной основе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826A4" w:rsidRPr="009826A4" w:rsidTr="00106F54">
        <w:trPr>
          <w:trHeight w:val="82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Регулярно проводить проверки состояния антитеррористической защищенности потенциально опасных объектов социально-культурной сферы, энергетики, водоснабжения, </w:t>
            </w:r>
            <w:proofErr w:type="spellStart"/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взрыво</w:t>
            </w:r>
            <w:proofErr w:type="spellEnd"/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и пожароопасных предприятий, объектов транспортной инфраструктуры, жилищного фонда.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ОМВД (по согласованию);</w:t>
            </w:r>
          </w:p>
          <w:p w:rsidR="009826A4" w:rsidRPr="009826A4" w:rsidRDefault="009826A4" w:rsidP="009826A4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руководители предприятий </w:t>
            </w:r>
          </w:p>
          <w:p w:rsidR="009826A4" w:rsidRPr="009826A4" w:rsidRDefault="009826A4" w:rsidP="009826A4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и организаций </w:t>
            </w:r>
          </w:p>
          <w:p w:rsidR="009826A4" w:rsidRPr="009826A4" w:rsidRDefault="009826A4" w:rsidP="009826A4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 постоянной основе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826A4" w:rsidRPr="009826A4" w:rsidTr="00106F54">
        <w:trPr>
          <w:trHeight w:val="82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Оснащение образовательных учреждений  телефонными аппаратами с функциями автоматического определения номера и записи голоса звонивших абонентов.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Отдел образования;</w:t>
            </w:r>
          </w:p>
          <w:p w:rsidR="009826A4" w:rsidRPr="009826A4" w:rsidRDefault="009826A4" w:rsidP="00982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Администрация МР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26A4" w:rsidRPr="009826A4" w:rsidTr="00106F54">
        <w:trPr>
          <w:trHeight w:val="317"/>
          <w:tblHeader/>
        </w:trPr>
        <w:tc>
          <w:tcPr>
            <w:tcW w:w="14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2. Нормативно-правовое и организационное обеспечение профилактики 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терроризма и экстремизма</w:t>
            </w:r>
          </w:p>
        </w:tc>
      </w:tr>
      <w:tr w:rsidR="009826A4" w:rsidRPr="009826A4" w:rsidTr="00106F54">
        <w:trPr>
          <w:trHeight w:val="317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Обеспечение контроля за состоянием общественного порядка на улицах и в общественных местах, принятие мер по недопущению совершения террористических актов при проведении массовых мероприятий (использование металлоискателей, турникетов, приборов обнаружения взрывчатых веществ); приобретение приборов обнаружения взрывчатых веществ и металлоискателей.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ОМВД (по согласованию);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ОФСБ (по согласованию);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826A4" w:rsidRPr="009826A4" w:rsidTr="00106F54">
        <w:trPr>
          <w:trHeight w:val="317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обмена информацией с территориями, граничащими с Баймакским районом, о проявлениях религиозно-политического экстремизма и эффективных методах борьбы с ним.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Комиссия по вопросам государственно-конфессиональных отношений и взаимодействия с религиозными организациями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826A4" w:rsidRPr="009826A4" w:rsidTr="00106F54">
        <w:trPr>
          <w:trHeight w:val="317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Представление в прокуратуру материалов для вынесения предостережений руководителям общественных и религиозных объединений, а также другим лицам о недопустимости осуществления экстремистской деятельности.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ОМВД (по согласованию);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ОФСБ (по согласованию);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26A4" w:rsidRPr="009826A4" w:rsidTr="00106F54">
        <w:trPr>
          <w:trHeight w:val="317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Создание на базе библиотек информационно-правовых центров для населения.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826A4" w:rsidRPr="009826A4" w:rsidTr="00106F54">
        <w:trPr>
          <w:trHeight w:val="317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с участием представителей общественных объединений рабочей группы по вопросам профилактики экстремизма в молодежной среде.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ОМВД (по согласованию); 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сектор по ДМ, 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сектор по ФС;  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826A4" w:rsidRPr="009826A4" w:rsidTr="00106F54">
        <w:trPr>
          <w:trHeight w:val="317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Осуществление профилактики экстремистских проявлений в молодежной среде и семьях, находящихся в трудной жизненной ситуации.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сектор по ДМ, КДН,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отдел опеки и попечительству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 постоянной основе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826A4" w:rsidRPr="009826A4" w:rsidTr="00106F54">
        <w:trPr>
          <w:trHeight w:val="317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2.8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Мониторинг состояния государственно-конфессиональных отношений в муниципальном районе Баймакский район Республике Башкортостан, прогнозирование и предупреждение конфликтных ситуаций.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Комиссия по вопросам государственно-конфессиональных отношений и взаимодействия с религиозными организациями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826A4" w:rsidRPr="009826A4" w:rsidTr="00106F54">
        <w:trPr>
          <w:trHeight w:val="317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2.9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Проведение культурно-массовых мероприятий, направленных на профилактику экстремизма, укрепление межнационального согласия.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26A4" w:rsidRPr="009826A4" w:rsidTr="00106F54">
        <w:trPr>
          <w:trHeight w:val="317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2.10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Проведение встречи с руководителями религиозных центров по вопросам профилактики экстремизма и терроризма во время проведения религиозных праздников и обрядов.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Комиссия по вопросам государственно-конфессиональных отношений и взаимодействия с религиозными организациями 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826A4" w:rsidRPr="009826A4" w:rsidTr="00106F54">
        <w:trPr>
          <w:trHeight w:val="317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и осуществление религиозными учреждениями, действующими на территории сельского поселения, мер по профилактике терроризма и экстремизма среди верующей молодежи.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Комиссия по вопросам государственно-конфессиональных отношений и взаимодействия с религиозными организациями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826A4" w:rsidRPr="009826A4" w:rsidTr="00106F54">
        <w:trPr>
          <w:trHeight w:val="317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Инициирование в религиозных объединениях на территории сельского поселения систематических обращений во время религиозных праздников и обрядов к верующим в целях формирования у них веротерпимости и оценки терроризма и экстремизма как неприемлемых способов решения конфликтных ситуаций.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Комиссия по вопросам государственно-конфессиональных отношений и взаимодействия с религиозными организациями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 постоянной основе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826A4" w:rsidRPr="009826A4" w:rsidTr="00106F54">
        <w:trPr>
          <w:trHeight w:val="317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мероприятий, посвященных Дню солидарности в борьбе с терроризмом.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образования; 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826A4" w:rsidRPr="009826A4" w:rsidRDefault="009826A4" w:rsidP="009826A4">
      <w:pPr>
        <w:spacing w:after="200" w:line="276" w:lineRule="auto"/>
        <w:rPr>
          <w:rFonts w:ascii="Calibri" w:eastAsia="Times New Roman" w:hAnsi="Calibri"/>
          <w:lang w:eastAsia="en-US"/>
        </w:rPr>
      </w:pPr>
    </w:p>
    <w:p w:rsidR="009826A4" w:rsidRPr="009826A4" w:rsidRDefault="009826A4" w:rsidP="009826A4">
      <w:pPr>
        <w:spacing w:after="200" w:line="276" w:lineRule="auto"/>
        <w:rPr>
          <w:rFonts w:ascii="Calibri" w:eastAsia="Times New Roman" w:hAnsi="Calibri"/>
          <w:lang w:eastAsia="en-US"/>
        </w:rPr>
      </w:pPr>
    </w:p>
    <w:bookmarkEnd w:id="0"/>
    <w:p w:rsidR="00B02F48" w:rsidRDefault="00B02F48" w:rsidP="009826A4">
      <w:pPr>
        <w:spacing w:after="200" w:line="276" w:lineRule="auto"/>
        <w:rPr>
          <w:rFonts w:ascii="Calibri" w:eastAsia="Times New Roman" w:hAnsi="Calibri"/>
          <w:lang w:eastAsia="en-US"/>
        </w:rPr>
        <w:sectPr w:rsidR="00B02F48" w:rsidSect="00B02F4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826A4" w:rsidRPr="009826A4" w:rsidRDefault="009826A4" w:rsidP="009826A4">
      <w:pPr>
        <w:spacing w:after="200" w:line="276" w:lineRule="auto"/>
        <w:rPr>
          <w:rFonts w:ascii="Calibri" w:eastAsia="Times New Roman" w:hAnsi="Calibri"/>
          <w:lang w:eastAsia="en-US"/>
        </w:rPr>
      </w:pPr>
    </w:p>
    <w:p w:rsidR="009826A4" w:rsidRPr="009826A4" w:rsidRDefault="009826A4" w:rsidP="009826A4">
      <w:pPr>
        <w:spacing w:after="200" w:line="276" w:lineRule="auto"/>
        <w:rPr>
          <w:rFonts w:ascii="Calibri" w:eastAsia="Times New Roman" w:hAnsi="Calibri"/>
          <w:lang w:eastAsia="en-US"/>
        </w:rPr>
      </w:pPr>
    </w:p>
    <w:p w:rsidR="009826A4" w:rsidRPr="009826A4" w:rsidRDefault="009826A4" w:rsidP="009826A4">
      <w:pPr>
        <w:spacing w:after="200" w:line="276" w:lineRule="auto"/>
        <w:rPr>
          <w:rFonts w:ascii="Calibri" w:eastAsia="Times New Roman" w:hAnsi="Calibri"/>
          <w:lang w:eastAsia="en-US"/>
        </w:rPr>
      </w:pPr>
    </w:p>
    <w:p w:rsidR="009826A4" w:rsidRDefault="009826A4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22A" w:rsidRP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5622A">
        <w:rPr>
          <w:rFonts w:ascii="Times New Roman" w:eastAsia="Times New Roman" w:hAnsi="Times New Roman"/>
          <w:sz w:val="28"/>
          <w:szCs w:val="28"/>
        </w:rPr>
        <w:t xml:space="preserve">                                       </w:t>
      </w:r>
    </w:p>
    <w:p w:rsidR="0025622A" w:rsidRP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22A" w:rsidRP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5622A" w:rsidRP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5622A" w:rsidRP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5622A" w:rsidRP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5622A" w:rsidRP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5622A" w:rsidRP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5622A" w:rsidRP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pPr w:leftFromText="180" w:rightFromText="180" w:horzAnchor="margin" w:tblpY="3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88"/>
        <w:gridCol w:w="7483"/>
      </w:tblGrid>
      <w:tr w:rsidR="0025622A" w:rsidRPr="0025622A" w:rsidTr="00106F54">
        <w:tc>
          <w:tcPr>
            <w:tcW w:w="2088" w:type="dxa"/>
          </w:tcPr>
          <w:p w:rsidR="0025622A" w:rsidRPr="0025622A" w:rsidRDefault="0025622A" w:rsidP="0025622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25622A" w:rsidRPr="0025622A" w:rsidRDefault="0025622A" w:rsidP="0025622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A45212" w:rsidRDefault="00A45212"/>
    <w:sectPr w:rsidR="00A45212" w:rsidSect="0098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533D"/>
    <w:multiLevelType w:val="hybridMultilevel"/>
    <w:tmpl w:val="F438CE36"/>
    <w:lvl w:ilvl="0" w:tplc="F42858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F80"/>
    <w:rsid w:val="00114F80"/>
    <w:rsid w:val="0025622A"/>
    <w:rsid w:val="003E65F0"/>
    <w:rsid w:val="00610CD3"/>
    <w:rsid w:val="0061514C"/>
    <w:rsid w:val="00947401"/>
    <w:rsid w:val="009826A4"/>
    <w:rsid w:val="00A45212"/>
    <w:rsid w:val="00B02F48"/>
    <w:rsid w:val="00B67557"/>
    <w:rsid w:val="00B73BCF"/>
    <w:rsid w:val="00CB65F0"/>
    <w:rsid w:val="00D60F26"/>
    <w:rsid w:val="00DD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2A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947401"/>
    <w:pPr>
      <w:spacing w:after="0" w:line="240" w:lineRule="auto"/>
      <w:ind w:left="15"/>
      <w:outlineLvl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25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47401"/>
    <w:pPr>
      <w:spacing w:after="0" w:line="240" w:lineRule="auto"/>
      <w:jc w:val="both"/>
    </w:pPr>
    <w:rPr>
      <w:rFonts w:ascii="Times New Roman" w:eastAsia="Times New Roman" w:hAnsi="Times New Roman" w:cs="Arial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47401"/>
    <w:rPr>
      <w:rFonts w:ascii="Times New Roman" w:eastAsia="Times New Roman" w:hAnsi="Times New Roman" w:cs="Arial"/>
      <w:sz w:val="28"/>
      <w:szCs w:val="24"/>
      <w:lang w:eastAsia="ru-RU"/>
    </w:rPr>
  </w:style>
  <w:style w:type="paragraph" w:styleId="a6">
    <w:name w:val="No Spacing"/>
    <w:uiPriority w:val="1"/>
    <w:qFormat/>
    <w:rsid w:val="009474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1"/>
    <w:rsid w:val="0094740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B73B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DDA6F9586E581BC6E6D334B50649949DABB70A05E305941714CC9DEg3RAJ" TargetMode="External"/><Relationship Id="rId13" Type="http://schemas.openxmlformats.org/officeDocument/2006/relationships/hyperlink" Target="consultantplus://offline/ref=1B8DDA6F9586E581BC6E733E5D3C3B9048D3E479A65D3E081F2E179489336033E269326B2FA0C8D4275E8AgER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8DDA6F9586E581BC6E6D334B5064994FDEBC75A7506D53492840CBgDR9J" TargetMode="External"/><Relationship Id="rId12" Type="http://schemas.openxmlformats.org/officeDocument/2006/relationships/hyperlink" Target="consultantplus://offline/ref=1B8DDA6F9586E581BC6E733E5D3C3B9048D3E479A6533F061C2E179489336033E269326B2FA0C8D4275E8AgER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8DDA6F9586E581BC6E6D334B50649949DABB70A05E305941714CC9DEg3RAJ" TargetMode="External"/><Relationship Id="rId11" Type="http://schemas.openxmlformats.org/officeDocument/2006/relationships/hyperlink" Target="consultantplus://offline/ref=1B8DDA6F9586E581BC6E733E5D3C3B9048D3E479A75F3F0C192E179489336033gER2J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8DDA6F9586E581BC6E733E5D3C3B9048D3E479A65E3A0E142E179489336033gER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8DDA6F9586E581BC6E6D334B5064994FDEBC75A7506D53492840CBgDR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3855</Words>
  <Characters>21974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 ишмухамет</cp:lastModifiedBy>
  <cp:revision>3</cp:revision>
  <cp:lastPrinted>2022-02-11T04:20:00Z</cp:lastPrinted>
  <dcterms:created xsi:type="dcterms:W3CDTF">2022-02-10T07:18:00Z</dcterms:created>
  <dcterms:modified xsi:type="dcterms:W3CDTF">2022-02-11T04:24:00Z</dcterms:modified>
</cp:coreProperties>
</file>