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F3694" w:rsidTr="002D2C1B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3694" w:rsidRDefault="00CF3694" w:rsidP="00945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F3694" w:rsidRDefault="00CF3694" w:rsidP="0094596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F3694" w:rsidRDefault="00CF3694" w:rsidP="00945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F3694" w:rsidRDefault="00CF3694" w:rsidP="00945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3694" w:rsidRDefault="00CF3694" w:rsidP="00945969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62982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3694" w:rsidRDefault="00CF3694" w:rsidP="00945969">
            <w:pPr>
              <w:spacing w:line="276" w:lineRule="auto"/>
              <w:rPr>
                <w:rFonts w:ascii="BashFont" w:hAnsi="BashFont"/>
                <w:b/>
                <w:sz w:val="24"/>
                <w:szCs w:val="24"/>
              </w:rPr>
            </w:pPr>
          </w:p>
          <w:p w:rsidR="00CF3694" w:rsidRDefault="00CF3694" w:rsidP="00945969">
            <w:pPr>
              <w:pStyle w:val="1"/>
              <w:spacing w:line="276" w:lineRule="auto"/>
              <w:rPr>
                <w:rFonts w:eastAsiaTheme="minorEastAsia" w:cstheme="minorBidi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3694" w:rsidRDefault="00CF3694" w:rsidP="00945969">
            <w:pPr>
              <w:spacing w:line="276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F3694" w:rsidRDefault="00CF3694" w:rsidP="0094596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F3694" w:rsidRDefault="00CF3694" w:rsidP="00945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F3694" w:rsidRDefault="00CF3694" w:rsidP="00945969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2D2C1B" w:rsidRDefault="002D2C1B" w:rsidP="002D2C1B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2D2C1B" w:rsidRDefault="002D2C1B" w:rsidP="002D2C1B">
      <w:r>
        <w:t xml:space="preserve">«05 »  апрель </w:t>
      </w:r>
      <w:r>
        <w:rPr>
          <w:rFonts w:ascii="TimBashk" w:hAnsi="TimBashk"/>
        </w:rPr>
        <w:t xml:space="preserve"> </w:t>
      </w:r>
      <w:r>
        <w:t xml:space="preserve">2022 </w:t>
      </w:r>
      <w:proofErr w:type="spellStart"/>
      <w:r>
        <w:t>й</w:t>
      </w:r>
      <w:proofErr w:type="spellEnd"/>
      <w:r>
        <w:t>.                                              №15                                            « 05 »апреля  2022 г.</w:t>
      </w:r>
    </w:p>
    <w:p w:rsidR="00CF3694" w:rsidRDefault="00CF3694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b/>
          <w:sz w:val="28"/>
        </w:rPr>
      </w:pPr>
    </w:p>
    <w:p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:rsidR="00C56F7D" w:rsidRPr="005A505D" w:rsidRDefault="00B3271A" w:rsidP="005A505D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5A505D" w:rsidRPr="005A505D">
        <w:rPr>
          <w:b/>
          <w:sz w:val="28"/>
        </w:rPr>
        <w:t xml:space="preserve"> </w:t>
      </w:r>
    </w:p>
    <w:p w:rsidR="00C56F7D" w:rsidRDefault="00C56F7D">
      <w:pPr>
        <w:pStyle w:val="a3"/>
        <w:ind w:left="0"/>
        <w:jc w:val="left"/>
        <w:rPr>
          <w:b/>
          <w:sz w:val="26"/>
        </w:rPr>
      </w:pPr>
    </w:p>
    <w:p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:rsidR="00C56F7D" w:rsidRDefault="00B3271A" w:rsidP="005A505D">
      <w:pPr>
        <w:pStyle w:val="a3"/>
        <w:tabs>
          <w:tab w:val="left" w:pos="7976"/>
        </w:tabs>
        <w:ind w:right="165" w:firstLine="707"/>
        <w:rPr>
          <w:sz w:val="24"/>
        </w:rPr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 w:rsidR="00CF3694">
        <w:t xml:space="preserve"> сельского поселения </w:t>
      </w:r>
      <w:proofErr w:type="spellStart"/>
      <w:r w:rsidR="00CF3694">
        <w:t>Ишмухаметовский</w:t>
      </w:r>
      <w:proofErr w:type="spellEnd"/>
      <w:r w:rsidR="00CF3694">
        <w:t xml:space="preserve"> сельсовет</w:t>
      </w:r>
      <w:r w:rsidR="005A505D">
        <w:rPr>
          <w:spacing w:val="-3"/>
        </w:rPr>
        <w:t xml:space="preserve"> муниципального района Баймакский район Республики Башкортостан </w:t>
      </w:r>
    </w:p>
    <w:p w:rsidR="00C56F7D" w:rsidRDefault="00C56F7D">
      <w:pPr>
        <w:pStyle w:val="a3"/>
        <w:ind w:left="0"/>
        <w:jc w:val="left"/>
      </w:pPr>
    </w:p>
    <w:p w:rsidR="00C56F7D" w:rsidRDefault="00B3271A" w:rsidP="005A505D">
      <w:pPr>
        <w:pStyle w:val="a3"/>
        <w:spacing w:before="1" w:line="322" w:lineRule="exact"/>
        <w:ind w:left="810"/>
        <w:jc w:val="center"/>
      </w:pPr>
      <w:r>
        <w:t>ПОСТАНОВЛЯЕТ:</w:t>
      </w:r>
    </w:p>
    <w:p w:rsidR="005A505D" w:rsidRDefault="005A505D" w:rsidP="005A505D">
      <w:pPr>
        <w:pStyle w:val="a3"/>
        <w:spacing w:before="1" w:line="322" w:lineRule="exact"/>
        <w:ind w:left="810"/>
        <w:jc w:val="center"/>
      </w:pPr>
    </w:p>
    <w:p w:rsidR="005A505D" w:rsidRPr="005A505D" w:rsidRDefault="00B3271A" w:rsidP="005A505D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5A505D">
        <w:rPr>
          <w:sz w:val="28"/>
        </w:rPr>
        <w:t>.</w:t>
      </w:r>
    </w:p>
    <w:p w:rsidR="00C56F7D" w:rsidRDefault="00B3271A" w:rsidP="005A505D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</w:t>
      </w:r>
      <w:r w:rsidR="005A505D">
        <w:rPr>
          <w:sz w:val="28"/>
        </w:rPr>
        <w:t xml:space="preserve">ие опубликовать (обнародовать) на информационном стенде Администрации  и на официальном сайте по адресу: </w:t>
      </w:r>
      <w:r w:rsidR="00CF3694" w:rsidRPr="00EF7468">
        <w:rPr>
          <w:sz w:val="28"/>
          <w:szCs w:val="28"/>
          <w:lang w:val="en-US"/>
        </w:rPr>
        <w:t>http</w:t>
      </w:r>
      <w:r w:rsidR="00CF3694" w:rsidRPr="00EF7468">
        <w:rPr>
          <w:sz w:val="28"/>
          <w:szCs w:val="28"/>
        </w:rPr>
        <w:t>://</w:t>
      </w:r>
      <w:proofErr w:type="spellStart"/>
      <w:r w:rsidR="00CF3694" w:rsidRPr="00EF7468">
        <w:rPr>
          <w:sz w:val="28"/>
          <w:szCs w:val="28"/>
          <w:lang w:val="en-US"/>
        </w:rPr>
        <w:t>ishmuhamet</w:t>
      </w:r>
      <w:proofErr w:type="spellEnd"/>
      <w:r w:rsidR="00CF3694" w:rsidRPr="00EF7468">
        <w:rPr>
          <w:sz w:val="28"/>
          <w:szCs w:val="28"/>
        </w:rPr>
        <w:t>.</w:t>
      </w:r>
      <w:proofErr w:type="spellStart"/>
      <w:r w:rsidR="00CF3694" w:rsidRPr="00EF7468">
        <w:rPr>
          <w:sz w:val="28"/>
          <w:szCs w:val="28"/>
          <w:lang w:val="en-US"/>
        </w:rPr>
        <w:t>ru</w:t>
      </w:r>
      <w:proofErr w:type="spellEnd"/>
    </w:p>
    <w:p w:rsidR="00C56F7D" w:rsidRDefault="00B3271A" w:rsidP="005A505D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right="0" w:firstLine="707"/>
        <w:rPr>
          <w:sz w:val="24"/>
        </w:rPr>
      </w:pPr>
      <w:proofErr w:type="gramStart"/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 w:rsidR="00CF3694">
        <w:rPr>
          <w:sz w:val="28"/>
        </w:rPr>
        <w:t xml:space="preserve"> оставляю за собой.</w:t>
      </w:r>
    </w:p>
    <w:p w:rsidR="00C56F7D" w:rsidRDefault="00C56F7D">
      <w:pPr>
        <w:pStyle w:val="a3"/>
        <w:ind w:left="0"/>
        <w:jc w:val="left"/>
        <w:rPr>
          <w:sz w:val="26"/>
        </w:rPr>
      </w:pPr>
    </w:p>
    <w:p w:rsidR="00C56F7D" w:rsidRDefault="00C56F7D">
      <w:pPr>
        <w:pStyle w:val="a3"/>
        <w:ind w:left="0"/>
        <w:jc w:val="left"/>
        <w:rPr>
          <w:sz w:val="26"/>
        </w:rPr>
      </w:pPr>
    </w:p>
    <w:p w:rsidR="00C56F7D" w:rsidRDefault="00C56F7D">
      <w:pPr>
        <w:pStyle w:val="a3"/>
        <w:ind w:left="0"/>
        <w:jc w:val="left"/>
        <w:rPr>
          <w:sz w:val="32"/>
        </w:rPr>
      </w:pPr>
    </w:p>
    <w:p w:rsidR="00C56F7D" w:rsidRDefault="00B3271A" w:rsidP="005A505D">
      <w:pPr>
        <w:pStyle w:val="a3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 w:rsidR="005A505D">
        <w:t xml:space="preserve"> </w:t>
      </w:r>
      <w:r w:rsidR="00E76562">
        <w:t xml:space="preserve">       </w:t>
      </w:r>
      <w:r w:rsidR="00CF3694">
        <w:t xml:space="preserve">                                               </w:t>
      </w:r>
      <w:r w:rsidR="00E76562">
        <w:t xml:space="preserve"> </w:t>
      </w:r>
      <w:proofErr w:type="spellStart"/>
      <w:r w:rsidR="00CF3694">
        <w:t>И.М.Ишмухаметов</w:t>
      </w:r>
      <w:proofErr w:type="spellEnd"/>
    </w:p>
    <w:p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spacing w:before="187"/>
        <w:ind w:left="5030"/>
        <w:jc w:val="left"/>
      </w:pPr>
      <w:r>
        <w:lastRenderedPageBreak/>
        <w:t>Утвержден</w:t>
      </w:r>
    </w:p>
    <w:p w:rsidR="00C56F7D" w:rsidRDefault="00B3271A">
      <w:pPr>
        <w:pStyle w:val="a3"/>
        <w:ind w:left="5030"/>
        <w:jc w:val="left"/>
      </w:pP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</w:p>
    <w:p w:rsidR="007D00F3" w:rsidRDefault="007D00F3">
      <w:pPr>
        <w:pStyle w:val="a3"/>
        <w:ind w:left="5030"/>
        <w:jc w:val="left"/>
      </w:pPr>
      <w:r>
        <w:t>№____ от _________________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b/>
          <w:sz w:val="30"/>
        </w:rPr>
      </w:pPr>
    </w:p>
    <w:p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 w:rsidP="007D00F3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 w:rsidR="007D00F3">
        <w:rPr>
          <w:spacing w:val="22"/>
          <w:sz w:val="28"/>
        </w:rPr>
        <w:t>.</w:t>
      </w:r>
      <w:proofErr w:type="gramEnd"/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ind w:left="0"/>
        <w:jc w:val="left"/>
        <w:rPr>
          <w:b/>
          <w:sz w:val="20"/>
        </w:rPr>
      </w:pPr>
    </w:p>
    <w:p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:rsidR="00C56F7D" w:rsidRDefault="00B3271A">
      <w:pPr>
        <w:pStyle w:val="a3"/>
        <w:spacing w:line="322" w:lineRule="exact"/>
        <w:ind w:left="810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</w:t>
      </w:r>
      <w:proofErr w:type="spellStart"/>
      <w:r>
        <w:t>www.gosuslugi.bashkortostan.ru</w:t>
      </w:r>
      <w:proofErr w:type="spellEnd"/>
      <w:r>
        <w:t>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r w:rsidR="00CF3694" w:rsidRPr="00EF7468">
        <w:rPr>
          <w:lang w:val="en-US"/>
        </w:rPr>
        <w:t>http</w:t>
      </w:r>
      <w:r w:rsidR="00CF3694" w:rsidRPr="00EF7468">
        <w:t>://</w:t>
      </w:r>
      <w:proofErr w:type="spellStart"/>
      <w:r w:rsidR="00CF3694" w:rsidRPr="00EF7468">
        <w:rPr>
          <w:lang w:val="en-US"/>
        </w:rPr>
        <w:t>ishmuhamet</w:t>
      </w:r>
      <w:proofErr w:type="spellEnd"/>
      <w:r w:rsidR="00CF3694" w:rsidRPr="00EF7468">
        <w:t>.</w:t>
      </w:r>
      <w:proofErr w:type="spellStart"/>
      <w:r w:rsidR="00CF3694" w:rsidRPr="00EF7468">
        <w:rPr>
          <w:lang w:val="en-US"/>
        </w:rPr>
        <w:t>ru</w:t>
      </w:r>
      <w:proofErr w:type="spellEnd"/>
      <w:r w:rsidR="00CF3694" w:rsidRPr="008B19E9">
        <w:t xml:space="preserve"> </w:t>
      </w:r>
      <w:r w:rsidR="006F4E1F" w:rsidRPr="008B19E9">
        <w:t xml:space="preserve">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56F7D" w:rsidRDefault="00B3271A">
      <w:pPr>
        <w:pStyle w:val="a3"/>
        <w:ind w:right="170" w:firstLine="707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left="243" w:right="174" w:firstLine="645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:rsidR="00C56F7D" w:rsidRDefault="00C56F7D">
      <w:pPr>
        <w:pStyle w:val="a3"/>
        <w:ind w:left="0"/>
        <w:jc w:val="left"/>
        <w:rPr>
          <w:b/>
          <w:sz w:val="20"/>
        </w:rPr>
      </w:pPr>
    </w:p>
    <w:p w:rsidR="00C56F7D" w:rsidRDefault="00C56F7D">
      <w:pPr>
        <w:rPr>
          <w:sz w:val="20"/>
        </w:rPr>
        <w:sectPr w:rsidR="00C56F7D">
          <w:headerReference w:type="default" r:id="rId8"/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:rsidR="00C56F7D" w:rsidRDefault="00B3271A">
      <w:pPr>
        <w:pStyle w:val="a3"/>
        <w:jc w:val="left"/>
      </w:pPr>
      <w:r>
        <w:t>на: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:rsidR="00C56F7D" w:rsidRDefault="00C56F7D">
      <w:pPr>
        <w:pStyle w:val="a3"/>
        <w:ind w:left="0"/>
        <w:jc w:val="left"/>
      </w:pPr>
    </w:p>
    <w:p w:rsidR="00C56F7D" w:rsidRDefault="00B3271A">
      <w:pPr>
        <w:pStyle w:val="a3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:rsidR="00C56F7D" w:rsidRDefault="00B3271A">
      <w:pPr>
        <w:pStyle w:val="a3"/>
        <w:spacing w:line="321" w:lineRule="exact"/>
        <w:jc w:val="left"/>
      </w:pPr>
      <w:r>
        <w:lastRenderedPageBreak/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t>формы</w:t>
      </w:r>
      <w:r w:rsidR="00E76562">
        <w:t xml:space="preserve"> </w:t>
      </w:r>
      <w:r>
        <w:t>обратной</w:t>
      </w:r>
      <w:r w:rsidR="00E76562">
        <w:t xml:space="preserve"> </w:t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 w:rsidP="0073632F">
      <w:pPr>
        <w:pStyle w:val="a4"/>
        <w:numPr>
          <w:ilvl w:val="1"/>
          <w:numId w:val="12"/>
        </w:numPr>
        <w:tabs>
          <w:tab w:val="left" w:pos="993"/>
        </w:tabs>
        <w:ind w:left="0" w:right="0" w:firstLine="709"/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 w:rsidR="0073632F" w:rsidRPr="00CF3694">
        <w:rPr>
          <w:sz w:val="28"/>
        </w:rPr>
        <w:t>Администрацией</w:t>
      </w:r>
      <w:r w:rsidR="00CF3694" w:rsidRPr="00CF3694">
        <w:rPr>
          <w:sz w:val="28"/>
        </w:rPr>
        <w:t xml:space="preserve"> сельского поселения </w:t>
      </w:r>
      <w:proofErr w:type="spellStart"/>
      <w:r w:rsidR="00CF3694" w:rsidRPr="00CF3694">
        <w:rPr>
          <w:sz w:val="28"/>
        </w:rPr>
        <w:t>Ишмухаметовский</w:t>
      </w:r>
      <w:proofErr w:type="spellEnd"/>
      <w:r w:rsidR="00CF3694" w:rsidRPr="00CF3694">
        <w:rPr>
          <w:sz w:val="28"/>
        </w:rPr>
        <w:t xml:space="preserve"> сельсовет</w:t>
      </w:r>
      <w:r w:rsidR="0073632F" w:rsidRPr="00CF3694">
        <w:rPr>
          <w:sz w:val="28"/>
        </w:rPr>
        <w:t xml:space="preserve"> муниципального района Баймакский район Республики Башкортостан</w:t>
      </w:r>
      <w:r w:rsidR="0073632F">
        <w:rPr>
          <w:sz w:val="28"/>
        </w:rPr>
        <w:t xml:space="preserve"> (Уполномоченным органом).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 w:rsidR="00E76562">
        <w:rPr>
          <w:sz w:val="28"/>
        </w:rPr>
        <w:t xml:space="preserve"> </w:t>
      </w:r>
      <w:r>
        <w:rPr>
          <w:sz w:val="28"/>
        </w:rPr>
        <w:t>муниципальной</w:t>
      </w:r>
      <w:r w:rsidR="00E76562">
        <w:rPr>
          <w:sz w:val="28"/>
        </w:rPr>
        <w:t xml:space="preserve"> </w:t>
      </w:r>
      <w:r>
        <w:rPr>
          <w:sz w:val="28"/>
        </w:rPr>
        <w:t>услуги</w:t>
      </w:r>
      <w:r w:rsidR="00E76562">
        <w:rPr>
          <w:sz w:val="28"/>
        </w:rPr>
        <w:t xml:space="preserve"> </w:t>
      </w:r>
      <w:r>
        <w:rPr>
          <w:sz w:val="28"/>
        </w:rPr>
        <w:t>принимает</w:t>
      </w:r>
      <w:r w:rsidR="00E76562">
        <w:rPr>
          <w:sz w:val="28"/>
        </w:rPr>
        <w:t xml:space="preserve"> </w:t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 w:rsidR="00E76562">
        <w:t xml:space="preserve"> </w:t>
      </w:r>
      <w:r>
        <w:t>службой</w:t>
      </w:r>
      <w:r w:rsidR="00E76562">
        <w:t xml:space="preserve"> </w:t>
      </w:r>
      <w:r w:rsidR="00733553">
        <w:t>государственной</w:t>
      </w:r>
      <w:r w:rsidR="00E76562">
        <w:t xml:space="preserve"> </w:t>
      </w:r>
      <w:r>
        <w:t>регистрации,</w:t>
      </w:r>
      <w:r w:rsidR="00E76562">
        <w:t xml:space="preserve"> </w:t>
      </w:r>
      <w:r>
        <w:t>кадастра</w:t>
      </w:r>
      <w:r w:rsidR="00E76562"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:rsidR="00C56F7D" w:rsidRPr="0073632F" w:rsidRDefault="00B3271A" w:rsidP="0073632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  <w:szCs w:val="28"/>
        </w:rPr>
      </w:pPr>
      <w:r w:rsidRPr="0073632F">
        <w:rPr>
          <w:sz w:val="28"/>
          <w:szCs w:val="28"/>
        </w:rPr>
        <w:t>При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2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запрещается требовать</w:t>
      </w:r>
      <w:r w:rsidRPr="0073632F">
        <w:rPr>
          <w:spacing w:val="-67"/>
          <w:sz w:val="28"/>
          <w:szCs w:val="28"/>
        </w:rPr>
        <w:t xml:space="preserve"> </w:t>
      </w:r>
      <w:r w:rsidRPr="0073632F">
        <w:rPr>
          <w:sz w:val="28"/>
          <w:szCs w:val="28"/>
        </w:rPr>
        <w:t>от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заявителя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осуществления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действий,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том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числе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согласований,</w:t>
      </w:r>
      <w:r w:rsidR="0073632F" w:rsidRPr="0073632F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связанных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обращением в иные государственные органы и организации, за исключением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включенных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перечень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которые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являются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необходимыми</w:t>
      </w:r>
      <w:r w:rsidRPr="0073632F">
        <w:rPr>
          <w:spacing w:val="-4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-6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обязательными</w:t>
      </w:r>
      <w:r w:rsidRPr="0073632F">
        <w:rPr>
          <w:spacing w:val="-5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-3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предоставления муниципальных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lastRenderedPageBreak/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lastRenderedPageBreak/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lastRenderedPageBreak/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lastRenderedPageBreak/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C56F7D" w:rsidRDefault="00C56F7D">
      <w:pPr>
        <w:pStyle w:val="a3"/>
        <w:ind w:left="0"/>
        <w:jc w:val="left"/>
        <w:rPr>
          <w:b/>
          <w:sz w:val="20"/>
        </w:rPr>
      </w:pPr>
    </w:p>
    <w:p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 w:rsidR="00E76562">
        <w:t xml:space="preserve"> </w:t>
      </w:r>
      <w:r>
        <w:t>историко-культурными</w:t>
      </w:r>
      <w:r w:rsidR="00E76562">
        <w:t xml:space="preserve"> </w:t>
      </w:r>
      <w:r>
        <w:t>заповедниками,</w:t>
      </w:r>
      <w:r w:rsidR="00E76562">
        <w:t xml:space="preserve"> </w:t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810"/>
      </w:pPr>
      <w:proofErr w:type="gramStart"/>
      <w:r>
        <w:lastRenderedPageBreak/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 w:rsidR="00E76562"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C56F7D" w:rsidRDefault="00C56F7D">
      <w:pPr>
        <w:pStyle w:val="a3"/>
        <w:spacing w:before="3"/>
        <w:ind w:left="0"/>
        <w:jc w:val="left"/>
      </w:pPr>
    </w:p>
    <w:p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  <w:proofErr w:type="gramEnd"/>
    </w:p>
    <w:p w:rsidR="00C56F7D" w:rsidRDefault="00E67073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036758" w:rsidRDefault="00036758">
      <w:pPr>
        <w:pStyle w:val="a3"/>
        <w:spacing w:before="187"/>
        <w:ind w:right="166"/>
      </w:pPr>
    </w:p>
    <w:p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C56F7D" w:rsidRDefault="00C56F7D">
      <w:pPr>
        <w:pStyle w:val="a3"/>
        <w:spacing w:before="3"/>
        <w:ind w:left="0"/>
        <w:jc w:val="left"/>
      </w:pPr>
    </w:p>
    <w:p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C56F7D" w:rsidRDefault="00B3271A">
      <w:pPr>
        <w:pStyle w:val="a3"/>
        <w:spacing w:before="1"/>
        <w:ind w:right="167" w:firstLine="707"/>
      </w:pPr>
      <w:r>
        <w:t>Доверенность,   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1"/>
        <w:ind w:left="0"/>
        <w:jc w:val="left"/>
        <w:rPr>
          <w:b/>
        </w:rPr>
      </w:pPr>
    </w:p>
    <w:p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:rsidR="00C56F7D" w:rsidRDefault="00E67073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 w:rsidR="00E76562">
        <w:rPr>
          <w:sz w:val="28"/>
        </w:rPr>
        <w:t xml:space="preserve"> </w:t>
      </w:r>
      <w:r>
        <w:rPr>
          <w:sz w:val="28"/>
        </w:rPr>
        <w:t>требованиям,</w:t>
      </w:r>
      <w:r w:rsidR="00E76562">
        <w:rPr>
          <w:sz w:val="28"/>
        </w:rPr>
        <w:t xml:space="preserve"> </w:t>
      </w:r>
      <w:r>
        <w:rPr>
          <w:sz w:val="28"/>
        </w:rPr>
        <w:t>предусмотренным</w:t>
      </w:r>
      <w:r w:rsidR="00E76562"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C56F7D" w:rsidRDefault="00B3271A">
      <w:pPr>
        <w:pStyle w:val="a3"/>
        <w:ind w:right="173" w:firstLine="707"/>
      </w:pPr>
      <w:r>
        <w:lastRenderedPageBreak/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:rsidR="00C56F7D" w:rsidRPr="00523952" w:rsidRDefault="00B3271A" w:rsidP="00523952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 w:rsidRPr="00523952">
        <w:rPr>
          <w:sz w:val="28"/>
          <w:szCs w:val="28"/>
        </w:rPr>
        <w:t>муниципальной</w:t>
      </w:r>
      <w:r w:rsidRPr="00523952">
        <w:rPr>
          <w:spacing w:val="40"/>
          <w:sz w:val="28"/>
          <w:szCs w:val="28"/>
        </w:rPr>
        <w:t xml:space="preserve"> </w:t>
      </w:r>
      <w:r w:rsidRPr="00523952">
        <w:rPr>
          <w:sz w:val="28"/>
          <w:szCs w:val="28"/>
        </w:rPr>
        <w:t>услуги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документ</w:t>
      </w:r>
      <w:r w:rsidRPr="00523952">
        <w:rPr>
          <w:spacing w:val="21"/>
          <w:sz w:val="28"/>
          <w:szCs w:val="28"/>
        </w:rPr>
        <w:t xml:space="preserve"> </w:t>
      </w:r>
      <w:r w:rsidRPr="00523952">
        <w:rPr>
          <w:sz w:val="28"/>
          <w:szCs w:val="28"/>
        </w:rPr>
        <w:t>изменений,</w:t>
      </w:r>
      <w:r w:rsidRPr="00523952">
        <w:rPr>
          <w:spacing w:val="37"/>
          <w:sz w:val="28"/>
          <w:szCs w:val="28"/>
        </w:rPr>
        <w:t xml:space="preserve"> </w:t>
      </w:r>
      <w:r w:rsidRPr="00523952">
        <w:rPr>
          <w:sz w:val="28"/>
          <w:szCs w:val="28"/>
        </w:rPr>
        <w:t>направленных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на</w:t>
      </w:r>
      <w:r w:rsidRPr="00523952">
        <w:rPr>
          <w:spacing w:val="38"/>
          <w:sz w:val="28"/>
          <w:szCs w:val="28"/>
        </w:rPr>
        <w:t xml:space="preserve"> </w:t>
      </w:r>
      <w:r w:rsidRPr="00523952">
        <w:rPr>
          <w:sz w:val="28"/>
          <w:szCs w:val="28"/>
        </w:rPr>
        <w:t>исправление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ошибок,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допущенных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по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вине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Уполномоченного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органа</w:t>
      </w:r>
      <w:r w:rsid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и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(или)</w:t>
      </w:r>
      <w:r w:rsidR="00E76562">
        <w:rPr>
          <w:sz w:val="28"/>
          <w:szCs w:val="28"/>
        </w:rPr>
        <w:t xml:space="preserve"> </w:t>
      </w:r>
      <w:r w:rsidRPr="00523952">
        <w:rPr>
          <w:spacing w:val="-1"/>
          <w:sz w:val="28"/>
          <w:szCs w:val="28"/>
        </w:rPr>
        <w:t>их</w:t>
      </w:r>
      <w:r w:rsidR="00523952">
        <w:rPr>
          <w:spacing w:val="-1"/>
          <w:sz w:val="28"/>
          <w:szCs w:val="28"/>
        </w:rPr>
        <w:t xml:space="preserve"> </w:t>
      </w:r>
      <w:r w:rsidRPr="00523952">
        <w:rPr>
          <w:spacing w:val="-67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должностных лиц,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плата с</w:t>
      </w:r>
      <w:r w:rsidRPr="00523952">
        <w:rPr>
          <w:spacing w:val="-1"/>
          <w:sz w:val="28"/>
          <w:szCs w:val="28"/>
        </w:rPr>
        <w:t xml:space="preserve"> </w:t>
      </w:r>
      <w:r w:rsidRPr="00523952">
        <w:rPr>
          <w:sz w:val="28"/>
          <w:szCs w:val="28"/>
        </w:rPr>
        <w:t>заявителя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не</w:t>
      </w:r>
      <w:r w:rsidRPr="00523952">
        <w:rPr>
          <w:spacing w:val="-3"/>
          <w:sz w:val="28"/>
          <w:szCs w:val="28"/>
        </w:rPr>
        <w:t xml:space="preserve"> </w:t>
      </w:r>
      <w:r w:rsidRPr="00523952">
        <w:rPr>
          <w:sz w:val="28"/>
          <w:szCs w:val="28"/>
        </w:rPr>
        <w:t>взимается.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 w:rsidR="00E76562">
        <w:t xml:space="preserve"> </w:t>
      </w:r>
      <w:r>
        <w:t>информации</w:t>
      </w:r>
      <w:r w:rsidR="00E76562">
        <w:t xml:space="preserve"> </w:t>
      </w:r>
      <w:r>
        <w:t>о</w:t>
      </w:r>
      <w:r w:rsidR="00E76562">
        <w:t xml:space="preserve"> </w:t>
      </w:r>
      <w:r>
        <w:t>порядке</w:t>
      </w:r>
      <w:r w:rsidR="00E76562">
        <w:t xml:space="preserve"> </w:t>
      </w:r>
      <w:r>
        <w:t>и</w:t>
      </w:r>
      <w:r w:rsidR="00E76562">
        <w:t xml:space="preserve"> </w:t>
      </w:r>
      <w:r>
        <w:t>сроках</w:t>
      </w:r>
      <w:r w:rsidR="00E76562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 w:rsidR="00E76562">
        <w:t xml:space="preserve"> </w:t>
      </w:r>
      <w:r>
        <w:t>и</w:t>
      </w:r>
      <w:r w:rsidR="00E76562">
        <w:t xml:space="preserve"> </w:t>
      </w:r>
      <w:r>
        <w:t>регистрация</w:t>
      </w:r>
      <w:r w:rsidR="00E76562">
        <w:t xml:space="preserve"> </w:t>
      </w:r>
      <w:r>
        <w:t>Уполномоченным</w:t>
      </w:r>
      <w:r w:rsidR="00E76562">
        <w:t xml:space="preserve"> </w:t>
      </w:r>
      <w:r>
        <w:t>органом</w:t>
      </w:r>
      <w:r w:rsidR="00E76562">
        <w:t xml:space="preserve"> </w:t>
      </w:r>
      <w:r>
        <w:t>запроса</w:t>
      </w:r>
      <w:r w:rsidR="00E76562">
        <w:t xml:space="preserve"> </w:t>
      </w:r>
      <w:r>
        <w:t>и</w:t>
      </w:r>
      <w:r w:rsidR="00E76562">
        <w:t xml:space="preserve"> </w:t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lastRenderedPageBreak/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:rsidR="00C56F7D" w:rsidRDefault="00B3271A">
      <w:pPr>
        <w:pStyle w:val="a3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C56F7D" w:rsidRDefault="00B3271A">
      <w:pPr>
        <w:pStyle w:val="a3"/>
        <w:ind w:right="166" w:firstLine="707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56F7D" w:rsidRDefault="00B3271A">
      <w:pPr>
        <w:pStyle w:val="a3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:rsidR="00C56F7D" w:rsidRDefault="00B3271A">
      <w:pPr>
        <w:pStyle w:val="a3"/>
        <w:ind w:right="162" w:firstLine="707"/>
      </w:pPr>
      <w:proofErr w:type="spellStart"/>
      <w:r>
        <w:t>д</w:t>
      </w:r>
      <w:proofErr w:type="spellEnd"/>
      <w:r>
        <w:t>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C56F7D" w:rsidRDefault="00B3271A">
      <w:pPr>
        <w:pStyle w:val="a3"/>
        <w:ind w:right="157" w:firstLine="707"/>
      </w:pPr>
      <w:proofErr w:type="gramStart"/>
      <w:r>
        <w:lastRenderedPageBreak/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:rsidR="00C56F7D" w:rsidRDefault="00B3271A">
      <w:pPr>
        <w:pStyle w:val="a3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 w:rsidR="00E76562">
        <w:t xml:space="preserve"> </w:t>
      </w:r>
      <w:r>
        <w:t>за</w:t>
      </w:r>
      <w:r w:rsidR="00E76562">
        <w:t xml:space="preserve"> </w:t>
      </w:r>
      <w:r>
        <w:t>прием</w:t>
      </w:r>
      <w:r w:rsidR="00E76562">
        <w:t xml:space="preserve"> </w:t>
      </w:r>
      <w:r>
        <w:t>документов</w:t>
      </w:r>
      <w:r w:rsidR="00E76562">
        <w:t xml:space="preserve"> </w:t>
      </w:r>
      <w:r>
        <w:t>должностное</w:t>
      </w:r>
      <w:r w:rsidR="00E76562">
        <w:t xml:space="preserve"> </w:t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:rsidR="00C56F7D" w:rsidRDefault="00B3271A">
      <w:pPr>
        <w:pStyle w:val="a3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:rsidR="00C56F7D" w:rsidRDefault="00B3271A">
      <w:pPr>
        <w:pStyle w:val="a3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56F7D" w:rsidRDefault="00B3271A">
      <w:pPr>
        <w:pStyle w:val="a3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Pr="00E76562" w:rsidRDefault="00B3271A" w:rsidP="00E76562">
      <w:pPr>
        <w:pStyle w:val="a4"/>
        <w:numPr>
          <w:ilvl w:val="1"/>
          <w:numId w:val="2"/>
        </w:numPr>
        <w:tabs>
          <w:tab w:val="left" w:pos="1276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170" w:firstLine="709"/>
        <w:rPr>
          <w:sz w:val="28"/>
          <w:szCs w:val="28"/>
        </w:rPr>
      </w:pPr>
      <w:r w:rsidRPr="00E76562">
        <w:rPr>
          <w:sz w:val="28"/>
          <w:szCs w:val="28"/>
        </w:rPr>
        <w:t>Информация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о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порядке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подачи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рассмотрения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жалобы</w:t>
      </w:r>
      <w:r w:rsidR="00E76562" w:rsidRP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размещается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информационных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стендах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местах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предоставления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муниципальных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услуг,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официальном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сайте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Уполномоченного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органа,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РПГУ,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также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предоставляется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устной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форме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телефону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(или)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личном приеме либо в письменной форме почтовым отправлением по адресу,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указанному</w:t>
      </w:r>
      <w:r w:rsidRPr="00E76562">
        <w:rPr>
          <w:spacing w:val="-5"/>
          <w:sz w:val="28"/>
          <w:szCs w:val="28"/>
        </w:rPr>
        <w:t xml:space="preserve"> </w:t>
      </w:r>
      <w:r w:rsidRPr="00E76562">
        <w:rPr>
          <w:sz w:val="28"/>
          <w:szCs w:val="28"/>
        </w:rPr>
        <w:t>зарегистрированным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лицом</w:t>
      </w:r>
      <w:r w:rsidRPr="00E76562">
        <w:rPr>
          <w:spacing w:val="-3"/>
          <w:sz w:val="28"/>
          <w:szCs w:val="28"/>
        </w:rPr>
        <w:t xml:space="preserve"> </w:t>
      </w:r>
      <w:r w:rsidRPr="00E76562">
        <w:rPr>
          <w:sz w:val="28"/>
          <w:szCs w:val="28"/>
        </w:rPr>
        <w:t>(его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представителем).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C56F7D" w:rsidRDefault="00B3271A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  <w:proofErr w:type="gramEnd"/>
    </w:p>
    <w:p w:rsidR="00C56F7D" w:rsidRPr="00E76562" w:rsidRDefault="000E2B2B" w:rsidP="00E76562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E76562">
        <w:t xml:space="preserve"> №594 от 06.05.2020 г.</w:t>
      </w:r>
      <w:r w:rsidR="00E76562">
        <w:rPr>
          <w:sz w:val="20"/>
          <w:szCs w:val="20"/>
        </w:rPr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:rsidR="000E2B2B" w:rsidRDefault="000E2B2B" w:rsidP="000E2B2B">
      <w:pPr>
        <w:pStyle w:val="a3"/>
        <w:spacing w:before="4"/>
        <w:ind w:left="0"/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:rsidR="000E2B2B" w:rsidRDefault="000E2B2B">
      <w:pPr>
        <w:pStyle w:val="1"/>
        <w:spacing w:line="317" w:lineRule="exact"/>
        <w:ind w:right="71"/>
        <w:jc w:val="center"/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lastRenderedPageBreak/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 w:rsidR="00E76562">
        <w:t xml:space="preserve"> </w:t>
      </w:r>
      <w:r>
        <w:t>предоставления</w:t>
      </w:r>
      <w:r w:rsidR="00E76562">
        <w:t xml:space="preserve"> </w:t>
      </w:r>
      <w:r>
        <w:t>муниципальных</w:t>
      </w:r>
      <w:r w:rsidR="00E76562">
        <w:t xml:space="preserve">  </w:t>
      </w:r>
      <w:r>
        <w:t>услуг</w:t>
      </w:r>
      <w:r w:rsidR="00E76562">
        <w:t xml:space="preserve"> 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 w:rsidR="00E76562">
        <w:t xml:space="preserve"> </w:t>
      </w:r>
      <w:r>
        <w:t>составление</w:t>
      </w:r>
      <w:r w:rsidR="00E76562">
        <w:t xml:space="preserve"> </w:t>
      </w:r>
      <w:r>
        <w:t>на</w:t>
      </w:r>
      <w:r w:rsidR="00E76562">
        <w:t xml:space="preserve"> </w:t>
      </w:r>
      <w:r>
        <w:t>бумажном</w:t>
      </w:r>
      <w:r w:rsidR="00E76562">
        <w:t xml:space="preserve"> </w:t>
      </w:r>
      <w:r>
        <w:t>носителе</w:t>
      </w:r>
      <w:r w:rsidR="00E76562">
        <w:t xml:space="preserve"> </w:t>
      </w:r>
      <w:r>
        <w:t>и</w:t>
      </w:r>
      <w:r w:rsidR="00E76562">
        <w:t xml:space="preserve"> </w:t>
      </w:r>
      <w:proofErr w:type="gramStart"/>
      <w:r>
        <w:t>заверение</w:t>
      </w:r>
      <w:r w:rsidR="00E76562">
        <w:t xml:space="preserve"> </w:t>
      </w:r>
      <w:r>
        <w:t>выписок</w:t>
      </w:r>
      <w:proofErr w:type="gramEnd"/>
      <w:r w:rsidR="00E76562">
        <w:t xml:space="preserve"> </w:t>
      </w:r>
      <w:r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C56F7D" w:rsidRDefault="00C56F7D">
      <w:pPr>
        <w:pStyle w:val="a3"/>
        <w:spacing w:before="3"/>
        <w:ind w:left="0"/>
        <w:jc w:val="left"/>
      </w:pPr>
    </w:p>
    <w:p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 w:rsidR="00E76562">
        <w:t xml:space="preserve"> </w:t>
      </w:r>
      <w:r>
        <w:t>(https://mfcrb.ru/)</w:t>
      </w:r>
      <w:r w:rsidR="00E76562">
        <w:t xml:space="preserve"> </w:t>
      </w:r>
      <w:r>
        <w:t>и</w:t>
      </w:r>
      <w:r w:rsidR="00E76562">
        <w:t xml:space="preserve"> </w:t>
      </w:r>
      <w:r>
        <w:t>информационных</w:t>
      </w:r>
      <w:r w:rsidR="00E76562">
        <w:t xml:space="preserve"> </w:t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</w:t>
      </w:r>
      <w:proofErr w:type="gramStart"/>
      <w:r>
        <w:t>т-</w:t>
      </w:r>
      <w:proofErr w:type="gramEnd"/>
      <w:r w:rsidR="00CF3694">
        <w:t xml:space="preserve"> </w:t>
      </w:r>
      <w:r>
        <w:t>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76562" w:rsidRDefault="00E76562">
      <w:pPr>
        <w:rPr>
          <w:sz w:val="28"/>
          <w:szCs w:val="28"/>
        </w:rPr>
      </w:pPr>
      <w:r>
        <w:br w:type="page"/>
      </w:r>
    </w:p>
    <w:p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 w:rsidR="00E76562">
        <w:t xml:space="preserve"> 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 w:rsidR="00E76562">
        <w:t xml:space="preserve"> </w:t>
      </w:r>
      <w:r>
        <w:t>расположены</w:t>
      </w:r>
      <w:r w:rsidR="00E76562">
        <w:t xml:space="preserve"> 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56F7D" w:rsidRDefault="00E67073">
      <w:pPr>
        <w:pStyle w:val="a3"/>
        <w:spacing w:before="9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AutoShape 89" o:spid="_x0000_s1026" style="position:absolute;margin-left:311.95pt;margin-top:15.9pt;width:238.2pt;height:.1pt;z-index:-1572812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/>
            <v:path arrowok="t" o:connecttype="custom" o:connectlocs="0,0;2400935,0;2402205,0;3024505,0" o:connectangles="0,0,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ind w:left="4638"/>
        <w:jc w:val="left"/>
      </w:pPr>
      <w:r>
        <w:t>от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AutoShape 88" o:spid="_x0000_s1113" style="position:absolute;margin-left:311.95pt;margin-top:15.75pt;width:238.15pt;height:.1pt;z-index:-15727616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/>
            <v:path arrowok="t" o:connecttype="custom" o:connectlocs="0,0;1155065,0;1156970,0;1421765,0;1423670,0;3023870,0" o:connectangles="0,0,0,0,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proofErr w:type="gramStart"/>
      <w:r w:rsidR="00E76562">
        <w:rPr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ОГРН*:</w:t>
      </w:r>
      <w:r w:rsidR="00E76562">
        <w:rPr>
          <w:u w:val="single"/>
        </w:rPr>
        <w:t xml:space="preserve">  </w:t>
      </w:r>
      <w:r>
        <w:rPr>
          <w:spacing w:val="-1"/>
        </w:rPr>
        <w:t>,</w:t>
      </w:r>
    </w:p>
    <w:p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 w:rsidR="00E76562">
        <w:rPr>
          <w:u w:val="single"/>
        </w:rPr>
        <w:t xml:space="preserve"> </w:t>
      </w:r>
      <w:r>
        <w:t xml:space="preserve"> Фактический</w:t>
      </w:r>
    </w:p>
    <w:p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 w:rsidR="00E76562">
        <w:rPr>
          <w:u w:val="single"/>
        </w:rPr>
        <w:t xml:space="preserve"> </w:t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:rsidR="00C56F7D" w:rsidRDefault="00E67073">
      <w:pPr>
        <w:pStyle w:val="a3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87" o:spid="_x0000_s1112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86" o:spid="_x0000_s1111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 w:rsidR="00E76562">
        <w:t xml:space="preserve"> </w:t>
      </w:r>
      <w:r>
        <w:t>предоставить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proofErr w:type="gramEnd"/>
    </w:p>
    <w:p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 w:rsidR="00E76562">
        <w:t xml:space="preserve"> </w:t>
      </w:r>
      <w:r>
        <w:t>подпункта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 w:rsidR="00E76562">
        <w:t xml:space="preserve"> </w:t>
      </w:r>
      <w:hyperlink r:id="rId18">
        <w:r>
          <w:t>кодекса</w:t>
        </w:r>
      </w:hyperlink>
    </w:p>
    <w:p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 w:rsidR="00E76562">
        <w:t xml:space="preserve"> </w:t>
      </w:r>
      <w:r>
        <w:t>Федерации</w:t>
      </w:r>
      <w:r w:rsidR="00E76562">
        <w:t xml:space="preserve"> </w:t>
      </w:r>
      <w:r>
        <w:t>земельный</w:t>
      </w:r>
      <w:r w:rsidR="00E76562">
        <w:t xml:space="preserve"> </w:t>
      </w:r>
      <w:r>
        <w:t>участок</w:t>
      </w:r>
      <w:r w:rsidR="00E76562">
        <w:t xml:space="preserve"> </w:t>
      </w:r>
      <w:r>
        <w:t>с</w:t>
      </w:r>
      <w:r w:rsidR="00E76562">
        <w:t xml:space="preserve"> </w:t>
      </w:r>
      <w:r>
        <w:t>кадастровым</w:t>
      </w:r>
      <w:r w:rsidR="00E76562">
        <w:t xml:space="preserve"> </w:t>
      </w:r>
      <w:r>
        <w:t>номером</w:t>
      </w:r>
    </w:p>
    <w:p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 w:rsidR="00E76562">
        <w:t xml:space="preserve"> </w:t>
      </w:r>
      <w:r>
        <w:t>у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r w:rsidR="00E76562">
        <w:t xml:space="preserve"> </w:t>
      </w:r>
      <w:r>
        <w:t>организации)</w:t>
      </w:r>
      <w:r w:rsidR="00E76562">
        <w:t xml:space="preserve"> </w:t>
      </w:r>
      <w:proofErr w:type="gramStart"/>
      <w:r>
        <w:t>в</w:t>
      </w:r>
      <w:proofErr w:type="gramEnd"/>
    </w:p>
    <w:p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 w:rsidR="00E76562">
        <w:t xml:space="preserve"> </w:t>
      </w:r>
      <w:r>
        <w:t>(перечислить</w:t>
      </w:r>
      <w:r w:rsidR="00E76562">
        <w:t xml:space="preserve"> </w:t>
      </w:r>
      <w:r>
        <w:t>все</w:t>
      </w:r>
      <w:r w:rsidR="00E76562">
        <w:t xml:space="preserve"> </w:t>
      </w:r>
      <w:r>
        <w:t>объекты</w:t>
      </w:r>
      <w:r w:rsidR="00E76562">
        <w:t xml:space="preserve"> </w:t>
      </w:r>
      <w:r>
        <w:t>с</w:t>
      </w:r>
      <w:r w:rsidR="00E76562">
        <w:t xml:space="preserve"> </w:t>
      </w:r>
      <w:r>
        <w:t>указанием</w:t>
      </w:r>
      <w:r w:rsidR="00E76562">
        <w:t xml:space="preserve"> </w:t>
      </w:r>
      <w:r>
        <w:t>их</w:t>
      </w:r>
      <w:r w:rsidR="00E76562">
        <w:t xml:space="preserve"> </w:t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 w:rsidR="00E76562">
        <w:t xml:space="preserve">   </w:t>
      </w:r>
      <w:r>
        <w:t>инвентарных)</w:t>
      </w:r>
      <w:r w:rsidR="00E76562">
        <w:t xml:space="preserve">    </w:t>
      </w:r>
      <w:r>
        <w:rPr>
          <w:spacing w:val="-1"/>
        </w:rPr>
        <w:t>номеров):</w:t>
      </w:r>
    </w:p>
    <w:p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    </w:t>
      </w:r>
      <w:r>
        <w:t>,</w:t>
      </w:r>
      <w:r>
        <w:rPr>
          <w:spacing w:val="-67"/>
        </w:rPr>
        <w:t xml:space="preserve"> </w:t>
      </w: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rPr>
          <w:spacing w:val="-1"/>
        </w:rPr>
        <w:t>заявления:</w:t>
      </w:r>
    </w:p>
    <w:p w:rsidR="00C56F7D" w:rsidRDefault="00E67073">
      <w:pPr>
        <w:pStyle w:val="a3"/>
        <w:spacing w:before="7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85" o:spid="_x0000_s1110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7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84" o:spid="_x0000_s1109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83" o:spid="_x0000_s1108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82" o:spid="_x0000_s1107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E67073">
      <w:pPr>
        <w:pStyle w:val="a3"/>
        <w:spacing w:before="9"/>
        <w:ind w:left="0"/>
        <w:jc w:val="left"/>
        <w:rPr>
          <w:sz w:val="11"/>
        </w:rPr>
      </w:pPr>
      <w:r w:rsidRPr="00E67073">
        <w:rPr>
          <w:noProof/>
          <w:lang w:eastAsia="ru-RU"/>
        </w:rPr>
        <w:pict>
          <v:shape id="Freeform 81" o:spid="_x0000_s110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80" o:spid="_x0000_s1105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:rsidR="00C56F7D" w:rsidRDefault="00E67073">
      <w:pPr>
        <w:pStyle w:val="a3"/>
        <w:spacing w:before="10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79" o:spid="_x0000_s1104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78" o:spid="_x0000_s1103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77" o:spid="_x0000_s1102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:rsidR="00C56F7D" w:rsidRDefault="00E67073">
      <w:pPr>
        <w:pStyle w:val="a3"/>
        <w:spacing w:before="8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76" o:spid="_x0000_s1101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:rsidR="00C56F7D" w:rsidRDefault="00E67073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4" o:spid="_x0000_s1100" style="width:455pt;height:.6pt;mso-position-horizontal-relative:char;mso-position-vertical-relative:line" coordsize="9100,12">
            <v:line id="Line 75" o:spid="_x0000_s1027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:rsidR="00C56F7D" w:rsidRDefault="00B3271A">
      <w:pPr>
        <w:pStyle w:val="a3"/>
        <w:ind w:left="9202"/>
        <w:jc w:val="left"/>
      </w:pPr>
      <w:r>
        <w:t>,</w:t>
      </w:r>
    </w:p>
    <w:p w:rsidR="00C56F7D" w:rsidRDefault="00E67073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2" o:spid="_x0000_s1098" style="width:455pt;height:.6pt;mso-position-horizontal-relative:char;mso-position-vertical-relative:line" coordsize="9100,12">
            <v:line id="Line 73" o:spid="_x0000_s109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:rsidR="00C56F7D" w:rsidRDefault="00B3271A">
      <w:pPr>
        <w:pStyle w:val="a3"/>
        <w:ind w:left="9202"/>
        <w:jc w:val="left"/>
      </w:pPr>
      <w:r>
        <w:t>.</w:t>
      </w:r>
    </w:p>
    <w:p w:rsidR="00C56F7D" w:rsidRDefault="00E67073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0" o:spid="_x0000_s1096" style="width:455pt;height:.6pt;mso-position-horizontal-relative:char;mso-position-vertical-relative:line" coordsize="9100,12">
            <v:line id="Line 71" o:spid="_x0000_s1097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:rsidR="00C56F7D" w:rsidRDefault="00E67073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w:pict>
          <v:line id="Line 69" o:spid="_x0000_s1095" style="position:absolute;left:0;text-align:left;z-index:15737856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lang w:eastAsia="ru-RU"/>
        </w:rPr>
        <w:pict>
          <v:line id="Line 68" o:spid="_x0000_s1094" style="position:absolute;left:0;text-align:left;z-index:1573836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 w:rsidR="00B3271A">
        <w:t>_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:rsidR="00C56F7D" w:rsidRDefault="00E67073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w:pict>
          <v:line id="Line 67" o:spid="_x0000_s1093" style="position:absolute;left:0;text-align:left;z-index:15738880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E67073">
      <w:pPr>
        <w:pStyle w:val="a3"/>
        <w:spacing w:before="9"/>
        <w:ind w:left="0"/>
        <w:jc w:val="left"/>
        <w:rPr>
          <w:sz w:val="11"/>
        </w:rPr>
      </w:pPr>
      <w:r w:rsidRPr="00E67073">
        <w:rPr>
          <w:noProof/>
          <w:lang w:eastAsia="ru-RU"/>
        </w:rPr>
        <w:pict>
          <v:shape id="Freeform 66" o:spid="_x0000_s1092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65" o:spid="_x0000_s1091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64" o:spid="_x0000_s1090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C56F7D" w:rsidRDefault="00E67073">
      <w:pPr>
        <w:pStyle w:val="a3"/>
        <w:spacing w:before="9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63" o:spid="_x0000_s1089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62" o:spid="_x0000_s1088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61" o:spid="_x0000_s1087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:rsidR="00C56F7D" w:rsidRDefault="00E67073">
      <w:pPr>
        <w:pStyle w:val="a3"/>
        <w:ind w:left="810"/>
        <w:jc w:val="left"/>
      </w:pPr>
      <w:r>
        <w:rPr>
          <w:noProof/>
          <w:lang w:eastAsia="ru-RU"/>
        </w:rPr>
        <w:pict>
          <v:shape id="AutoShape 60" o:spid="_x0000_s1086" style="position:absolute;left:0;text-align:left;margin-left:85.1pt;margin-top:-.25pt;width:455.1pt;height:.1pt;z-index:15743488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/>
            <v:path arrowok="t" o:connecttype="custom" o:connectlocs="0,0;1866900,0;1868805,0;5779770,0" o:connectangles="0,0,0,0"/>
            <w10:wrap anchorx="page"/>
          </v:shape>
        </w:pict>
      </w:r>
      <w:r w:rsidR="00B3271A">
        <w:t>Приложение:</w:t>
      </w:r>
    </w:p>
    <w:p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:rsidR="00C56F7D" w:rsidRDefault="00E67073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w:pict>
          <v:line id="Line 59" o:spid="_x0000_s1085" style="position:absolute;left:0;text-align:left;z-index:157440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 w:rsidR="00B3271A">
        <w:t>,</w:t>
      </w:r>
    </w:p>
    <w:p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:rsidR="00C56F7D" w:rsidRDefault="00B3271A">
      <w:pPr>
        <w:pStyle w:val="a3"/>
        <w:ind w:left="9202"/>
        <w:jc w:val="left"/>
      </w:pPr>
      <w:r>
        <w:t>,</w:t>
      </w:r>
    </w:p>
    <w:p w:rsidR="00C56F7D" w:rsidRDefault="00E67073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7" o:spid="_x0000_s1083" style="width:455pt;height:.6pt;mso-position-horizontal-relative:char;mso-position-vertical-relative:line" coordsize="9100,12">
            <v:line id="Line 58" o:spid="_x0000_s108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:rsidR="00C56F7D" w:rsidRDefault="00B3271A">
      <w:pPr>
        <w:pStyle w:val="a3"/>
        <w:spacing w:before="2"/>
        <w:ind w:left="9202"/>
        <w:jc w:val="left"/>
      </w:pPr>
      <w:r>
        <w:t>.</w:t>
      </w:r>
    </w:p>
    <w:p w:rsidR="00C56F7D" w:rsidRDefault="00E67073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5" o:spid="_x0000_s1081" style="width:455pt;height:.6pt;mso-position-horizontal-relative:char;mso-position-vertical-relative:line" coordsize="9100,12">
            <v:line id="Line 56" o:spid="_x0000_s1082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3" o:spid="_x0000_s1079" style="width:56.1pt;height:.6pt;mso-position-horizontal-relative:char;mso-position-vertical-relative:line" coordsize="1122,12">
            <v:line id="Line 54" o:spid="_x0000_s1080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wrap type="none"/>
            <w10:anchorlock/>
          </v:group>
        </w:pic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1" o:spid="_x0000_s1077" style="width:77.1pt;height:.6pt;mso-position-horizontal-relative:char;mso-position-vertical-relative:line" coordsize="1542,12">
            <v:line id="Line 52" o:spid="_x0000_s1078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:rsidR="00C56F7D" w:rsidRDefault="00E67073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w:pict>
          <v:line id="Line 50" o:spid="_x0000_s1076" style="position:absolute;left:0;text-align:left;z-index:15745536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E76562">
        <w:rPr>
          <w:u w:val="single"/>
        </w:rPr>
        <w:t xml:space="preserve"> </w:t>
      </w:r>
      <w:r w:rsidR="00B3271A">
        <w:t>/</w:t>
      </w:r>
    </w:p>
    <w:p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:rsidR="00C56F7D" w:rsidRDefault="00E67073">
      <w:pPr>
        <w:pStyle w:val="a3"/>
        <w:spacing w:before="5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49" o:spid="_x0000_s1075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ind w:left="4638"/>
        <w:jc w:val="left"/>
      </w:pPr>
      <w:r>
        <w:t>от</w:t>
      </w:r>
    </w:p>
    <w:p w:rsidR="00C56F7D" w:rsidRDefault="00E67073">
      <w:pPr>
        <w:pStyle w:val="a3"/>
        <w:spacing w:before="8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48" o:spid="_x0000_s1074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proofErr w:type="gramStart"/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_,</w:t>
      </w:r>
    </w:p>
    <w:p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:rsidR="00C56F7D" w:rsidRDefault="00E67073">
      <w:pPr>
        <w:pStyle w:val="a3"/>
        <w:spacing w:before="9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AutoShape 47" o:spid="_x0000_s1073" style="position:absolute;margin-left:311.95pt;margin-top:15.95pt;width:238.2pt;height:.1pt;z-index:-1571020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/>
            <v:path arrowok="t" o:connecttype="custom" o:connectlocs="0,0;1155065,0;1156970,0;2134235,0;2135505,0;3024505,0" o:connectangles="0,0,0,0,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46" o:spid="_x0000_s1072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45" o:spid="_x0000_s1071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:rsidR="00C56F7D" w:rsidRDefault="00E67073">
      <w:pPr>
        <w:pStyle w:val="a3"/>
        <w:spacing w:before="9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AutoShape 44" o:spid="_x0000_s1070" style="position:absolute;margin-left:85.1pt;margin-top:15.95pt;width:462.1pt;height:.1pt;z-index:-15708672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AutoShape 43" o:spid="_x0000_s1069" style="position:absolute;margin-left:91.2pt;margin-top:32pt;width:455.2pt;height:.1pt;z-index:-157081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/>
            <v:path arrowok="t" o:connecttype="custom" o:connectlocs="0,0;4001135,0;4003040,0;5781040,0" o:connectangles="0,0,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7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42" o:spid="_x0000_s1068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41" o:spid="_x0000_s1067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40" o:spid="_x0000_s106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39" o:spid="_x0000_s1065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:rsidR="00C56F7D" w:rsidRDefault="00E67073">
      <w:pPr>
        <w:ind w:left="102"/>
        <w:rPr>
          <w:sz w:val="24"/>
        </w:rPr>
      </w:pPr>
      <w:r w:rsidRPr="00E67073">
        <w:rPr>
          <w:noProof/>
          <w:lang w:eastAsia="ru-RU"/>
        </w:rPr>
        <w:pict>
          <v:line id="Line 38" o:spid="_x0000_s1064" style="position:absolute;left:0;text-align:left;z-index:15753216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:rsidR="00C56F7D" w:rsidRDefault="00C56F7D">
      <w:pPr>
        <w:pStyle w:val="a3"/>
        <w:ind w:left="0"/>
        <w:jc w:val="left"/>
        <w:rPr>
          <w:sz w:val="24"/>
        </w:rPr>
      </w:pPr>
    </w:p>
    <w:p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:rsidR="00C56F7D" w:rsidRDefault="00B3271A">
      <w:pPr>
        <w:pStyle w:val="a3"/>
        <w:ind w:left="0" w:right="7827"/>
        <w:jc w:val="center"/>
      </w:pPr>
      <w:r>
        <w:t>Приложение:</w:t>
      </w:r>
    </w:p>
    <w:p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 w:rsidR="00E76562">
        <w:rPr>
          <w:sz w:val="24"/>
          <w:u w:val="single"/>
        </w:rPr>
        <w:t xml:space="preserve"> 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E67073">
      <w:pPr>
        <w:pStyle w:val="a3"/>
        <w:spacing w:before="6"/>
        <w:ind w:left="0"/>
        <w:jc w:val="left"/>
        <w:rPr>
          <w:sz w:val="11"/>
        </w:rPr>
      </w:pPr>
      <w:r w:rsidRPr="00E67073">
        <w:rPr>
          <w:noProof/>
          <w:lang w:eastAsia="ru-RU"/>
        </w:rPr>
        <w:pict>
          <v:shape id="Freeform 37" o:spid="_x0000_s1063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36" o:spid="_x0000_s1062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35" o:spid="_x0000_s1061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C56F7D" w:rsidRDefault="00C56F7D">
      <w:pPr>
        <w:pStyle w:val="a3"/>
        <w:ind w:left="0"/>
        <w:jc w:val="left"/>
        <w:rPr>
          <w:sz w:val="24"/>
        </w:rPr>
      </w:pPr>
    </w:p>
    <w:p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E67073">
      <w:pPr>
        <w:pStyle w:val="a3"/>
        <w:spacing w:before="6"/>
        <w:ind w:left="0"/>
        <w:jc w:val="left"/>
        <w:rPr>
          <w:sz w:val="11"/>
        </w:rPr>
      </w:pPr>
      <w:r w:rsidRPr="00E67073">
        <w:rPr>
          <w:noProof/>
          <w:lang w:eastAsia="ru-RU"/>
        </w:rPr>
        <w:pict>
          <v:shape id="Freeform 34" o:spid="_x0000_s1060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8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33" o:spid="_x0000_s1059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:rsidR="00C56F7D" w:rsidRDefault="00E67073">
      <w:pPr>
        <w:pStyle w:val="a3"/>
        <w:spacing w:before="8"/>
        <w:ind w:left="0"/>
        <w:jc w:val="left"/>
        <w:rPr>
          <w:sz w:val="19"/>
        </w:rPr>
      </w:pPr>
      <w:r w:rsidRPr="00E67073">
        <w:rPr>
          <w:noProof/>
          <w:lang w:eastAsia="ru-RU"/>
        </w:rPr>
        <w:pict>
          <v:shape id="Freeform 32" o:spid="_x0000_s1058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C56F7D" w:rsidRDefault="00E67073">
      <w:pPr>
        <w:pStyle w:val="a3"/>
        <w:spacing w:before="7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31" o:spid="_x0000_s1057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30" o:spid="_x0000_s105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AutoShape 29" o:spid="_x0000_s1055" style="position:absolute;margin-left:87.85pt;margin-top:31.9pt;width:462.15pt;height:.1pt;z-index:-1570099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/>
            <v:path arrowok="t" o:connecttype="custom" o:connectlocs="0,0;4089400,0;4091305,0;5869305,0" o:connectangles="0,0,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9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28" o:spid="_x0000_s1054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27" o:spid="_x0000_s1053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26" o:spid="_x0000_s1052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25" o:spid="_x0000_s1051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:rsidR="00C56F7D" w:rsidRDefault="00E67073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49" style="width:462pt;height:.6pt;mso-position-horizontal-relative:char;mso-position-vertical-relative:line" coordsize="9240,12">
            <v:line id="Line 24" o:spid="_x0000_s1050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E67073">
      <w:pPr>
        <w:pStyle w:val="a3"/>
        <w:spacing w:before="2"/>
        <w:jc w:val="left"/>
      </w:pPr>
      <w:r>
        <w:rPr>
          <w:noProof/>
          <w:lang w:eastAsia="ru-RU"/>
        </w:rPr>
        <w:lastRenderedPageBreak/>
        <w:pict>
          <v:shape id="AutoShape 22" o:spid="_x0000_s1048" style="position:absolute;left:0;text-align:left;margin-left:175.2pt;margin-top:15.9pt;width:371.3pt;height:.1pt;z-index:15760896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/>
            <v:path arrowok="t" o:connecttype="custom" o:connectlocs="0,0;2399665,0;2400935,0;4714875,0" o:connectangles="0,0,0,0"/>
            <w10:wrap anchorx="page"/>
          </v:shape>
        </w:pict>
      </w:r>
      <w:r w:rsidR="00B3271A">
        <w:t>представителя:</w:t>
      </w:r>
    </w:p>
    <w:p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 w:rsidR="00E76562">
        <w:rPr>
          <w:sz w:val="24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E67073">
      <w:pPr>
        <w:pStyle w:val="a3"/>
        <w:spacing w:before="6"/>
        <w:ind w:left="0"/>
        <w:jc w:val="left"/>
        <w:rPr>
          <w:sz w:val="11"/>
        </w:rPr>
      </w:pPr>
      <w:r w:rsidRPr="00E67073">
        <w:rPr>
          <w:noProof/>
          <w:lang w:eastAsia="ru-RU"/>
        </w:rPr>
        <w:pict>
          <v:shape id="Freeform 21" o:spid="_x0000_s1047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20" o:spid="_x0000_s104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19" o:spid="_x0000_s1045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E67073">
      <w:pPr>
        <w:pStyle w:val="a3"/>
        <w:spacing w:before="9"/>
        <w:ind w:left="0"/>
        <w:jc w:val="left"/>
        <w:rPr>
          <w:sz w:val="11"/>
        </w:rPr>
      </w:pPr>
      <w:r w:rsidRPr="00E67073">
        <w:rPr>
          <w:noProof/>
          <w:lang w:eastAsia="ru-RU"/>
        </w:rPr>
        <w:pict>
          <v:shape id="Freeform 18" o:spid="_x0000_s1044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17" o:spid="_x0000_s1043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16" o:spid="_x0000_s1042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t>(при</w:t>
      </w:r>
      <w:proofErr w:type="gramEnd"/>
    </w:p>
    <w:p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8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15" o:spid="_x0000_s1041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 w:rsidR="00E76562">
        <w:rPr>
          <w:u w:val="single"/>
        </w:rPr>
        <w:t xml:space="preserve"> </w:t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rPr>
          <w:w w:val="15"/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14" o:spid="_x0000_s1040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:rsidR="00C56F7D" w:rsidRDefault="00E67073">
      <w:pPr>
        <w:pStyle w:val="a3"/>
        <w:spacing w:before="2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AutoShape 13" o:spid="_x0000_s1039" style="position:absolute;margin-left:85.1pt;margin-top:15.6pt;width:462.15pt;height:.1pt;z-index:-1569331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/>
            <v:path arrowok="t" o:connecttype="custom" o:connectlocs="0,0;4088765,0;4091305,0;5869305,0" o:connectangles="0,0,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12" o:spid="_x0000_s1038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_</w:t>
      </w:r>
    </w:p>
    <w:p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7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11" o:spid="_x0000_s1037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AutoShape 10" o:spid="_x0000_s1036" style="position:absolute;margin-left:85.1pt;margin-top:32pt;width:462.25pt;height:.1pt;z-index:-15691776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/>
            <v:path arrowok="t" o:connecttype="custom" o:connectlocs="0,0;5245100,0;5248275,0;5870575,0" o:connectangles="0,0,0,0"/>
            <w10:wrap type="topAndBottom" anchorx="page"/>
          </v:shape>
        </w:pict>
      </w:r>
    </w:p>
    <w:p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E67073">
      <w:pPr>
        <w:pStyle w:val="a3"/>
        <w:spacing w:before="6"/>
        <w:ind w:left="0"/>
        <w:jc w:val="left"/>
        <w:rPr>
          <w:sz w:val="23"/>
        </w:rPr>
      </w:pPr>
      <w:r w:rsidRPr="00E67073">
        <w:rPr>
          <w:noProof/>
          <w:lang w:eastAsia="ru-RU"/>
        </w:rPr>
        <w:pict>
          <v:shape id="Freeform 9" o:spid="_x0000_s1035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C56F7D" w:rsidRDefault="00C56F7D">
      <w:pPr>
        <w:pStyle w:val="a3"/>
        <w:spacing w:before="2"/>
        <w:ind w:left="0"/>
        <w:jc w:val="left"/>
      </w:pPr>
    </w:p>
    <w:p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_</w:t>
      </w:r>
    </w:p>
    <w:p w:rsidR="00C56F7D" w:rsidRDefault="00E67073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" o:spid="_x0000_s1033" style="width:91pt;height:.6pt;mso-position-horizontal-relative:char;mso-position-vertical-relative:line" coordsize="1820,12">
            <v:line id="Line 8" o:spid="_x0000_s1034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210pt;height:.6pt;mso-position-horizontal-relative:char;mso-position-vertical-relative:line" coordsize="4200,12">
            <v:line id="Line 6" o:spid="_x0000_s1032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wrap type="none"/>
            <w10:anchorlock/>
          </v:group>
        </w:pict>
      </w:r>
    </w:p>
    <w:p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424"/>
        </w:tabs>
        <w:ind w:left="4213"/>
        <w:jc w:val="left"/>
      </w:pPr>
      <w:proofErr w:type="spellStart"/>
      <w:r>
        <w:t>эл</w:t>
      </w:r>
      <w:proofErr w:type="spellEnd"/>
      <w:r>
        <w:t>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:rsidR="00C56F7D" w:rsidRDefault="00E67073">
      <w:pPr>
        <w:pStyle w:val="a3"/>
        <w:spacing w:before="9"/>
        <w:ind w:left="0"/>
        <w:jc w:val="left"/>
        <w:rPr>
          <w:sz w:val="19"/>
        </w:rPr>
      </w:pPr>
      <w:r w:rsidRPr="00E67073">
        <w:rPr>
          <w:noProof/>
          <w:lang w:eastAsia="ru-RU"/>
        </w:rPr>
        <w:pict>
          <v:shape id="Freeform 4" o:spid="_x0000_s1030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3" o:spid="_x0000_s1029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 w:rsidRPr="00E67073">
        <w:rPr>
          <w:noProof/>
          <w:lang w:eastAsia="ru-RU"/>
        </w:rPr>
        <w:pict>
          <v:shape id="Freeform 2" o:spid="_x0000_s1028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 w:rsidR="00E76562">
        <w:rPr>
          <w:sz w:val="24"/>
        </w:rPr>
        <w:t xml:space="preserve"> </w:t>
      </w:r>
      <w:r>
        <w:rPr>
          <w:sz w:val="24"/>
        </w:rPr>
        <w:t>М.П.</w:t>
      </w:r>
    </w:p>
    <w:p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76562">
        <w:trPr>
          <w:trHeight w:val="2575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Основание 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начала</w:t>
            </w:r>
          </w:p>
          <w:p w:rsidR="00C56F7D" w:rsidRPr="00E76562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Содержание</w:t>
            </w:r>
          </w:p>
          <w:p w:rsidR="00C56F7D" w:rsidRPr="00E76562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:rsidR="00C56F7D" w:rsidRPr="00E76562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выпо</w:t>
            </w:r>
            <w:proofErr w:type="gramStart"/>
            <w:r w:rsidRPr="00E76562">
              <w:rPr>
                <w:sz w:val="20"/>
                <w:szCs w:val="20"/>
              </w:rPr>
              <w:t>л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адми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дейст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2288" w:type="dxa"/>
          </w:tcPr>
          <w:p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лицо,</w:t>
            </w:r>
          </w:p>
          <w:p w:rsidR="00C56F7D" w:rsidRPr="00E76562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 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выполнение</w:t>
            </w:r>
            <w:proofErr w:type="gramEnd"/>
          </w:p>
          <w:p w:rsidR="00C56F7D" w:rsidRPr="00E76562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Критерии</w:t>
            </w:r>
            <w:r w:rsidRPr="00E76562">
              <w:rPr>
                <w:spacing w:val="-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принятия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Результат</w:t>
            </w:r>
          </w:p>
          <w:p w:rsidR="00C56F7D" w:rsidRPr="00E76562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действия,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фиксации</w:t>
            </w:r>
          </w:p>
        </w:tc>
      </w:tr>
      <w:tr w:rsidR="00C56F7D" w:rsidRPr="00E76562">
        <w:trPr>
          <w:trHeight w:val="520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C56F7D" w:rsidRPr="00E76562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C56F7D" w:rsidRPr="00E76562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C56F7D" w:rsidRPr="00E76562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:rsidR="00C56F7D" w:rsidRPr="00E76562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6</w:t>
            </w:r>
          </w:p>
        </w:tc>
      </w:tr>
      <w:tr w:rsidR="00C56F7D" w:rsidRPr="00E76562">
        <w:trPr>
          <w:trHeight w:val="642"/>
        </w:trPr>
        <w:tc>
          <w:tcPr>
            <w:tcW w:w="15512" w:type="dxa"/>
            <w:gridSpan w:val="6"/>
          </w:tcPr>
          <w:p w:rsidR="00C56F7D" w:rsidRPr="00E76562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1.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</w:tr>
      <w:tr w:rsidR="00C56F7D" w:rsidRPr="00E76562">
        <w:trPr>
          <w:trHeight w:val="2899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Поступление</w:t>
            </w:r>
          </w:p>
          <w:p w:rsidR="00C56F7D" w:rsidRPr="00E76562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</w:p>
          <w:p w:rsidR="00C56F7D" w:rsidRPr="00E76562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указанных</w:t>
            </w:r>
          </w:p>
          <w:p w:rsidR="00C56F7D" w:rsidRPr="00E76562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:rsidR="00C56F7D" w:rsidRPr="00E76562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передача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 и 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3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:rsidR="00C56F7D" w:rsidRPr="00E76562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поздне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1</w:t>
            </w:r>
          </w:p>
          <w:p w:rsidR="00C56F7D" w:rsidRPr="00E76562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рабоче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го</w:t>
            </w:r>
            <w:proofErr w:type="gramEnd"/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щего</w:t>
            </w:r>
            <w:proofErr w:type="spellEnd"/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2288" w:type="dxa"/>
          </w:tcPr>
          <w:p w:rsidR="00C56F7D" w:rsidRPr="00E76562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:rsidR="00C56F7D" w:rsidRPr="00E76562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:rsidR="00C56F7D" w:rsidRPr="00E76562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подпунктом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2.15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:rsidR="00C56F7D" w:rsidRPr="00E76562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регистрационного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штампа;</w:t>
            </w: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тивного</w:t>
            </w:r>
            <w:proofErr w:type="spellEnd"/>
          </w:p>
          <w:p w:rsidR="00C56F7D" w:rsidRPr="00E76562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исполнителя и передача 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 решения и отказ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 документов, которое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:rsidR="00C56F7D" w:rsidRPr="00E76562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:rsidR="00C56F7D" w:rsidRPr="00E76562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</w:p>
          <w:p w:rsidR="00C56F7D" w:rsidRPr="00E76562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="00E76562">
              <w:rPr>
                <w:sz w:val="20"/>
                <w:szCs w:val="20"/>
              </w:rPr>
              <w:t xml:space="preserve">  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через РПГУ осуществляется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   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форме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:rsidR="00C56F7D" w:rsidRPr="00E76562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«Личный кабинет» на РПГУ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заявления.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Решение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позднее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первого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рабочего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следующего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заявления: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запроса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органа;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 в устной форме в момент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основанию,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 в случае личного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Уполномоченный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:rsidR="00C56F7D" w:rsidRPr="00E76562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ных</w:t>
            </w:r>
            <w:proofErr w:type="spellEnd"/>
          </w:p>
          <w:p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2.8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регламента;</w:t>
            </w:r>
          </w:p>
          <w:p w:rsidR="00C56F7D" w:rsidRPr="00E76562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заявителю</w:t>
            </w:r>
          </w:p>
          <w:p w:rsidR="00C56F7D" w:rsidRPr="00E76562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:rsidR="00C56F7D" w:rsidRPr="00E76562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заявителю);</w:t>
            </w:r>
          </w:p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возврат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поз</w:t>
            </w:r>
            <w:proofErr w:type="gramStart"/>
            <w:r w:rsidRPr="00E76562">
              <w:rPr>
                <w:sz w:val="20"/>
                <w:szCs w:val="20"/>
              </w:rPr>
              <w:t>д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10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:rsidR="00C56F7D" w:rsidRPr="00E76562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заявле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омочен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:rsidR="00C56F7D" w:rsidRPr="00E76562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:rsidR="00C56F7D" w:rsidRPr="00E76562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«б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»-</w:t>
            </w:r>
            <w:proofErr w:type="gramEnd"/>
            <w:r w:rsidRPr="00E76562">
              <w:rPr>
                <w:spacing w:val="-1"/>
                <w:sz w:val="20"/>
                <w:szCs w:val="20"/>
              </w:rPr>
              <w:t>«г»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рассмотрению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</w:t>
            </w:r>
          </w:p>
          <w:p w:rsidR="00C56F7D" w:rsidRPr="00E76562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заявителю),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которое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:rsidR="00C56F7D" w:rsidRPr="00E76562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 адрес электронной почты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proofErr w:type="gramStart"/>
            <w:r w:rsidRPr="00E76562">
              <w:rPr>
                <w:sz w:val="20"/>
                <w:szCs w:val="20"/>
              </w:rPr>
              <w:t xml:space="preserve"> ;</w:t>
            </w:r>
            <w:proofErr w:type="gramEnd"/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уполномоченным</w:t>
            </w:r>
          </w:p>
          <w:p w:rsidR="00C56F7D" w:rsidRPr="00E76562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должностным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лицом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выдается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(направляется):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органом,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</w:p>
          <w:p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услуги;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3221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МФЦ,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выбранном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подаче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заявления;</w:t>
            </w:r>
          </w:p>
          <w:p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</w:p>
          <w:p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645"/>
        </w:trPr>
        <w:tc>
          <w:tcPr>
            <w:tcW w:w="15521" w:type="dxa"/>
            <w:gridSpan w:val="6"/>
          </w:tcPr>
          <w:p w:rsidR="00C56F7D" w:rsidRPr="00E76562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комплектности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рассмотрение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</w:p>
          <w:p w:rsidR="00C56F7D" w:rsidRPr="00E76562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участвующие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4829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Комплект</w:t>
            </w:r>
          </w:p>
          <w:p w:rsidR="00C56F7D" w:rsidRPr="00E76562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2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 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отсутствии</w:t>
            </w:r>
          </w:p>
          <w:p w:rsidR="00C56F7D" w:rsidRPr="00E76562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возврата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3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3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2.9.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комп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ментов</w:t>
            </w:r>
            <w:proofErr w:type="spellEnd"/>
          </w:p>
        </w:tc>
        <w:tc>
          <w:tcPr>
            <w:tcW w:w="2297" w:type="dxa"/>
          </w:tcPr>
          <w:p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:rsidR="00C56F7D" w:rsidRPr="00E76562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</w:tr>
    </w:tbl>
    <w:p w:rsidR="00C56F7D" w:rsidRPr="00E76562" w:rsidRDefault="00C56F7D">
      <w:pPr>
        <w:spacing w:line="315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1571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</w:p>
          <w:p w:rsidR="00C56F7D" w:rsidRPr="00E76562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Непредставление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</w:p>
          <w:p w:rsidR="00C56F7D" w:rsidRPr="00E76562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2.9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межведомственного</w:t>
            </w:r>
            <w:r w:rsidRPr="00E76562">
              <w:rPr>
                <w:spacing w:val="7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предоставляющие</w:t>
            </w:r>
          </w:p>
          <w:p w:rsidR="00C56F7D" w:rsidRPr="00E76562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документы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(сведения),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предусмотренные</w:t>
            </w:r>
            <w:r w:rsidRPr="00E76562">
              <w:rPr>
                <w:spacing w:val="1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:rsidR="00C56F7D" w:rsidRPr="00E76562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числе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единой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системы межведомственного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:rsidR="00C56F7D" w:rsidRPr="00E76562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взаимодействия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подключаемых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региональных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межведомственного</w:t>
            </w:r>
          </w:p>
          <w:p w:rsidR="00C56F7D" w:rsidRPr="00E76562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взаимодействия;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4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  <w:p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 xml:space="preserve">и   </w:t>
            </w:r>
            <w:r w:rsidRPr="00E76562">
              <w:rPr>
                <w:spacing w:val="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поступивших   </w:t>
            </w:r>
            <w:r w:rsidRPr="00E76562">
              <w:rPr>
                <w:spacing w:val="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на   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proofErr w:type="gramEnd"/>
          </w:p>
        </w:tc>
      </w:tr>
    </w:tbl>
    <w:p w:rsidR="00C56F7D" w:rsidRPr="00E76562" w:rsidRDefault="00C56F7D">
      <w:pPr>
        <w:spacing w:line="308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1948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ответов</w:t>
            </w:r>
          </w:p>
        </w:tc>
      </w:tr>
      <w:tr w:rsidR="00C56F7D" w:rsidRPr="00E76562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запросы,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:rsidR="00C56F7D" w:rsidRPr="00E76562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вления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:rsidR="00C56F7D" w:rsidRPr="00E76562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орга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низа-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ставля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ющие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</w:p>
          <w:p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мент</w:t>
            </w:r>
            <w:proofErr w:type="spellEnd"/>
            <w:r w:rsidRPr="00E76562">
              <w:rPr>
                <w:spacing w:val="5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(сведений),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 и 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собственной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инициативе;</w:t>
            </w:r>
          </w:p>
          <w:p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 запросов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сформированный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пакет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</w:t>
            </w:r>
          </w:p>
        </w:tc>
      </w:tr>
    </w:tbl>
    <w:p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4510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инфо</w:t>
            </w:r>
            <w:proofErr w:type="gramStart"/>
            <w:r w:rsidRPr="00E76562">
              <w:rPr>
                <w:sz w:val="20"/>
                <w:szCs w:val="20"/>
              </w:rPr>
              <w:t>р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мацию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иные</w:t>
            </w:r>
          </w:p>
          <w:p w:rsidR="00C56F7D" w:rsidRPr="00E76562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пред</w:t>
            </w:r>
            <w:proofErr w:type="gramStart"/>
            <w:r w:rsidRPr="00E76562">
              <w:rPr>
                <w:sz w:val="20"/>
                <w:szCs w:val="20"/>
              </w:rPr>
              <w:t>у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смо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трены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законо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датель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ством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РФ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Выездной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осмотр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испрашиваемого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3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подтверждения наличия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его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пределах</w:t>
            </w:r>
            <w:r w:rsidRPr="00E76562">
              <w:rPr>
                <w:spacing w:val="6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зданий,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сооружений,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помещений,</w:t>
            </w:r>
          </w:p>
          <w:p w:rsidR="00C56F7D" w:rsidRPr="00E76562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находящихся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</w:p>
          <w:p w:rsidR="00C56F7D" w:rsidRPr="00E76562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собственности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5"/>
                <w:sz w:val="20"/>
                <w:szCs w:val="20"/>
              </w:rPr>
              <w:t>у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выявления     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объектов,</w:t>
            </w:r>
          </w:p>
          <w:p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непригодных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2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полу-</w:t>
            </w:r>
          </w:p>
          <w:p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чения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межв</w:t>
            </w:r>
            <w:proofErr w:type="gramStart"/>
            <w:r w:rsidRPr="00E76562">
              <w:rPr>
                <w:sz w:val="20"/>
                <w:szCs w:val="20"/>
              </w:rPr>
              <w:t>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:rsidR="00C56F7D" w:rsidRPr="00E76562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ные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запро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акта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выездного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1948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14"/>
        </w:trPr>
        <w:tc>
          <w:tcPr>
            <w:tcW w:w="15521" w:type="dxa"/>
            <w:gridSpan w:val="6"/>
          </w:tcPr>
          <w:p w:rsidR="00C56F7D" w:rsidRPr="00E76562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6440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комплект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:rsidR="00C56F7D" w:rsidRPr="00E76562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</w:p>
          <w:p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:rsidR="00C56F7D" w:rsidRPr="00E76562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оформленный 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подписанный</w:t>
            </w:r>
          </w:p>
          <w:p w:rsidR="00C56F7D" w:rsidRPr="00E76562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акт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:rsidR="00C56F7D" w:rsidRPr="00E76562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(далее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соответственно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–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 договора 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</w:p>
          <w:p w:rsidR="00C56F7D" w:rsidRPr="00E76562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письмо)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</w:p>
          <w:p w:rsidR="00C56F7D" w:rsidRPr="00E76562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содержащего</w:t>
            </w:r>
          </w:p>
          <w:p w:rsidR="00C56F7D" w:rsidRPr="00E76562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мотивированный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5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(далее – проект 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  <w:p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кале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дарных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форм</w:t>
            </w:r>
            <w:proofErr w:type="gramStart"/>
            <w:r w:rsidRPr="00E76562">
              <w:rPr>
                <w:sz w:val="20"/>
                <w:szCs w:val="20"/>
              </w:rPr>
              <w:t>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рова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  <w:p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ком</w:t>
            </w:r>
            <w:proofErr w:type="gramStart"/>
            <w:r w:rsidRPr="00E76562">
              <w:rPr>
                <w:sz w:val="20"/>
                <w:szCs w:val="20"/>
              </w:rPr>
              <w:t>п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ментов</w:t>
            </w:r>
            <w:proofErr w:type="spellEnd"/>
          </w:p>
        </w:tc>
        <w:tc>
          <w:tcPr>
            <w:tcW w:w="2297" w:type="dxa"/>
          </w:tcPr>
          <w:p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(отсутствие)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предусмотренных</w:t>
            </w:r>
            <w:proofErr w:type="gramEnd"/>
          </w:p>
          <w:p w:rsidR="00C56F7D" w:rsidRPr="00E76562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2.16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зарегистрированное</w:t>
            </w:r>
          </w:p>
          <w:p w:rsidR="00C56F7D" w:rsidRPr="00E76562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 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</w:tr>
    </w:tbl>
    <w:p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76562">
        <w:trPr>
          <w:trHeight w:val="4186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купл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:rsidR="00C56F7D" w:rsidRPr="00E76562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руководителям</w:t>
            </w:r>
            <w:bookmarkStart w:id="0" w:name="_GoBack"/>
            <w:bookmarkEnd w:id="0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структурного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подразделения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Рассмотрение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 (на бумажном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совместно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сопроводительным</w:t>
            </w:r>
          </w:p>
          <w:p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письмом)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3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2303" w:type="dxa"/>
          </w:tcPr>
          <w:p w:rsidR="00C56F7D" w:rsidRPr="00E76562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наделенное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правовым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:rsidR="00C56F7D" w:rsidRPr="00E76562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полномочиями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подписанию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договоров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>
        <w:trPr>
          <w:trHeight w:val="3811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:rsidR="00C56F7D" w:rsidRPr="00E76562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договора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подпи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2309" w:type="dxa"/>
          </w:tcPr>
          <w:p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ведение</w:t>
            </w:r>
            <w:proofErr w:type="gramEnd"/>
          </w:p>
          <w:p w:rsidR="00C56F7D" w:rsidRPr="00E76562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делопроизводств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76"/>
        </w:trPr>
        <w:tc>
          <w:tcPr>
            <w:tcW w:w="15521" w:type="dxa"/>
            <w:gridSpan w:val="6"/>
          </w:tcPr>
          <w:p w:rsidR="00C56F7D" w:rsidRPr="00E76562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(выдача)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1932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</w:p>
          <w:p w:rsidR="00C56F7D" w:rsidRPr="00E76562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либо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дате,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времени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месте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реги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7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носителе:</w:t>
            </w:r>
          </w:p>
          <w:p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отметка (подпись)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получении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</w:tc>
      </w:tr>
    </w:tbl>
    <w:p w:rsidR="00C56F7D" w:rsidRPr="00E76562" w:rsidRDefault="00C56F7D">
      <w:pPr>
        <w:spacing w:line="322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>
        <w:trPr>
          <w:trHeight w:val="847"/>
        </w:trPr>
        <w:tc>
          <w:tcPr>
            <w:tcW w:w="2132" w:type="dxa"/>
            <w:vMerge w:val="restart"/>
          </w:tcPr>
          <w:p w:rsidR="00C56F7D" w:rsidRPr="00E76562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:rsidR="00C56F7D" w:rsidRPr="00E76562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зарегистрирова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нное</w:t>
            </w:r>
            <w:proofErr w:type="spellEnd"/>
            <w:proofErr w:type="gramEnd"/>
          </w:p>
          <w:p w:rsidR="00C56F7D" w:rsidRPr="00E76562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ное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  <w:p w:rsidR="00C56F7D" w:rsidRPr="00E76562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</w:p>
          <w:p w:rsidR="00C56F7D" w:rsidRPr="00E76562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об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:rsidR="00C56F7D" w:rsidRPr="00E76562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 о предоставлении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 способом, указанным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заявлении: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нарочно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органе;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МФЦ;</w:t>
            </w:r>
          </w:p>
          <w:p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почтовому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отметки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журнале выдачи результатов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муниципальных услуг.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</w:tc>
      </w:tr>
      <w:tr w:rsidR="00C56F7D" w:rsidRPr="00E76562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способом, указанным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заявлении.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было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электронного</w:t>
            </w:r>
            <w:proofErr w:type="gramEnd"/>
          </w:p>
          <w:p w:rsidR="00C56F7D" w:rsidRPr="00E76562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документа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с</w:t>
            </w:r>
            <w:proofErr w:type="gramEnd"/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официальную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заявитель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предъявляет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подлинники</w:t>
            </w:r>
          </w:p>
          <w:p w:rsidR="00C56F7D" w:rsidRPr="00E76562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:rsidR="00C56F7D" w:rsidRPr="00E76562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2.8.2-2.8.7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свидетельствования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верности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домле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>
        <w:trPr>
          <w:trHeight w:val="6442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:rsidR="00C56F7D" w:rsidRPr="00E76562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6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6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:rsidR="00C56F7D" w:rsidRPr="00E76562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</w:tc>
      </w:tr>
    </w:tbl>
    <w:p w:rsidR="00C56F7D" w:rsidRDefault="00E76562">
      <w:pPr>
        <w:pStyle w:val="a3"/>
        <w:spacing w:line="315" w:lineRule="exact"/>
        <w:ind w:left="532"/>
        <w:jc w:val="left"/>
      </w:pPr>
      <w:r>
        <w:t xml:space="preserve"> </w:t>
      </w:r>
    </w:p>
    <w:sectPr w:rsidR="00C56F7D" w:rsidSect="00FC232F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38" w:rsidRDefault="00CE3038">
      <w:r>
        <w:separator/>
      </w:r>
    </w:p>
  </w:endnote>
  <w:endnote w:type="continuationSeparator" w:id="0">
    <w:p w:rsidR="00CE3038" w:rsidRDefault="00CE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38" w:rsidRDefault="00CE3038">
      <w:r>
        <w:separator/>
      </w:r>
    </w:p>
  </w:footnote>
  <w:footnote w:type="continuationSeparator" w:id="0">
    <w:p w:rsidR="00CE3038" w:rsidRDefault="00CE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D" w:rsidRDefault="00E67073">
    <w:pPr>
      <w:pStyle w:val="a3"/>
      <w:spacing w:line="14" w:lineRule="auto"/>
      <w:ind w:left="0"/>
      <w:jc w:val="left"/>
      <w:rPr>
        <w:sz w:val="20"/>
      </w:rPr>
    </w:pPr>
    <w:r w:rsidRPr="00E670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9.9pt;margin-top:34.5pt;width:18.05pt;height:15.3pt;z-index:-1680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5A505D" w:rsidRDefault="00E670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A505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2C1B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D" w:rsidRDefault="005A505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D" w:rsidRDefault="00E67073">
    <w:pPr>
      <w:pStyle w:val="a3"/>
      <w:spacing w:line="14" w:lineRule="auto"/>
      <w:ind w:left="0"/>
      <w:jc w:val="left"/>
      <w:rPr>
        <w:sz w:val="20"/>
      </w:rPr>
    </w:pPr>
    <w:r w:rsidRPr="00E670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34.5pt;width:18pt;height:15.3pt;z-index:-1680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5A505D" w:rsidRDefault="00E670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A505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2C1B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6F7D"/>
    <w:rsid w:val="000250FB"/>
    <w:rsid w:val="00036758"/>
    <w:rsid w:val="000E2B2B"/>
    <w:rsid w:val="0016081D"/>
    <w:rsid w:val="00286675"/>
    <w:rsid w:val="002D2C1B"/>
    <w:rsid w:val="0036764B"/>
    <w:rsid w:val="00371E74"/>
    <w:rsid w:val="004F2BF0"/>
    <w:rsid w:val="00523952"/>
    <w:rsid w:val="005A505D"/>
    <w:rsid w:val="005B6584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3632F"/>
    <w:rsid w:val="007B4FC3"/>
    <w:rsid w:val="007D00F3"/>
    <w:rsid w:val="007D76CF"/>
    <w:rsid w:val="008B19E9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8D2"/>
    <w:rsid w:val="00CC785E"/>
    <w:rsid w:val="00CE3038"/>
    <w:rsid w:val="00CF3694"/>
    <w:rsid w:val="00D002F1"/>
    <w:rsid w:val="00D9020A"/>
    <w:rsid w:val="00E4725A"/>
    <w:rsid w:val="00E67073"/>
    <w:rsid w:val="00E76562"/>
    <w:rsid w:val="00ED0B78"/>
    <w:rsid w:val="00ED76B7"/>
    <w:rsid w:val="00F005B6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3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232F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32F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232F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C232F"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17631</Words>
  <Characters>100501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 ишмухамет</cp:lastModifiedBy>
  <cp:revision>4</cp:revision>
  <cp:lastPrinted>2022-01-17T09:50:00Z</cp:lastPrinted>
  <dcterms:created xsi:type="dcterms:W3CDTF">2022-03-21T09:33:00Z</dcterms:created>
  <dcterms:modified xsi:type="dcterms:W3CDTF">2022-04-05T04:00:00Z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