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</w:t>
      </w:r>
      <w:r w:rsidR="00B5318F">
        <w:rPr>
          <w:sz w:val="32"/>
          <w:szCs w:val="32"/>
        </w:rPr>
        <w:t>6</w:t>
      </w:r>
      <w:r w:rsidR="00203E81">
        <w:rPr>
          <w:sz w:val="32"/>
          <w:szCs w:val="32"/>
        </w:rPr>
        <w:t>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Росреестра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5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г.Уфа.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r w:rsidR="00530A56" w:rsidRPr="00530A56">
        <w:rPr>
          <w:sz w:val="26"/>
          <w:szCs w:val="26"/>
        </w:rPr>
        <w:t>Пн-чт: 08:30 - 17:30; Пт: 08:30 - 16:15; Сб: 09:00 - 16:00 (окна приема)</w:t>
      </w:r>
      <w:r w:rsidR="00530A56">
        <w:rPr>
          <w:sz w:val="26"/>
          <w:szCs w:val="26"/>
        </w:rPr>
        <w:t xml:space="preserve">, в т.ч.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6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>в т</w:t>
      </w:r>
      <w:r w:rsidRPr="002522EA">
        <w:rPr>
          <w:sz w:val="26"/>
          <w:szCs w:val="26"/>
        </w:rPr>
        <w:t xml:space="preserve">.ч.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в т</w:t>
      </w:r>
      <w:r w:rsidR="00530A56">
        <w:rPr>
          <w:sz w:val="26"/>
          <w:szCs w:val="26"/>
        </w:rPr>
        <w:t>.ч.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амечаний к проекту отчета (в том числе предоставление замечаний к проекту отчета в Росреестр)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5"/>
    <w:rsid w:val="000F6BAF"/>
    <w:rsid w:val="00203E81"/>
    <w:rsid w:val="002475EC"/>
    <w:rsid w:val="002522EA"/>
    <w:rsid w:val="002D2715"/>
    <w:rsid w:val="003B2382"/>
    <w:rsid w:val="00530A56"/>
    <w:rsid w:val="00644177"/>
    <w:rsid w:val="00693FA2"/>
    <w:rsid w:val="0073692F"/>
    <w:rsid w:val="007444E8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Admin</cp:lastModifiedBy>
  <cp:revision>2</cp:revision>
  <cp:lastPrinted>2022-06-16T10:07:00Z</cp:lastPrinted>
  <dcterms:created xsi:type="dcterms:W3CDTF">2022-06-20T05:15:00Z</dcterms:created>
  <dcterms:modified xsi:type="dcterms:W3CDTF">2022-06-20T05:15:00Z</dcterms:modified>
</cp:coreProperties>
</file>